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8826F" w14:textId="0C5FB7BC" w:rsidR="00E67F2E" w:rsidRPr="006E17C2" w:rsidRDefault="006E17C2" w:rsidP="006E17C2">
      <w:pPr>
        <w:spacing w:after="0" w:line="240" w:lineRule="auto"/>
        <w:rPr>
          <w:b/>
        </w:rPr>
      </w:pPr>
      <w:r w:rsidRPr="006E17C2">
        <w:rPr>
          <w:b/>
        </w:rPr>
        <w:t>File name:</w:t>
      </w:r>
      <w:r w:rsidRPr="006E17C2">
        <w:rPr>
          <w:b/>
        </w:rPr>
        <w:tab/>
      </w:r>
      <w:r w:rsidR="001448AC" w:rsidRPr="001448AC">
        <w:rPr>
          <w:b/>
        </w:rPr>
        <w:t>CW12 6th Oct</w:t>
      </w:r>
    </w:p>
    <w:p w14:paraId="7190ADB2" w14:textId="4D85B433" w:rsidR="00E67F2E" w:rsidRPr="006E17C2" w:rsidRDefault="00E67F2E" w:rsidP="006E17C2">
      <w:pPr>
        <w:spacing w:after="0" w:line="240" w:lineRule="auto"/>
        <w:rPr>
          <w:b/>
        </w:rPr>
      </w:pPr>
      <w:r w:rsidRPr="006E17C2">
        <w:rPr>
          <w:b/>
        </w:rPr>
        <w:t>Audio Length:</w:t>
      </w:r>
      <w:r w:rsidR="00984FCF" w:rsidRPr="006E17C2">
        <w:rPr>
          <w:b/>
        </w:rPr>
        <w:tab/>
        <w:t>0:</w:t>
      </w:r>
      <w:r w:rsidR="001448AC">
        <w:rPr>
          <w:b/>
        </w:rPr>
        <w:t>27:33</w:t>
      </w:r>
    </w:p>
    <w:p w14:paraId="1D07C556" w14:textId="53D1F52A" w:rsidR="00AA445F" w:rsidRDefault="009964B2" w:rsidP="00AA445F">
      <w:pPr>
        <w:spacing w:after="0" w:line="240" w:lineRule="auto"/>
        <w:rPr>
          <w:b/>
        </w:rPr>
      </w:pPr>
      <w:r>
        <w:rPr>
          <w:b/>
        </w:rPr>
        <w:t>Date Transcribed:</w:t>
      </w:r>
      <w:r>
        <w:rPr>
          <w:b/>
        </w:rPr>
        <w:tab/>
      </w:r>
      <w:r w:rsidR="001448AC">
        <w:rPr>
          <w:b/>
        </w:rPr>
        <w:t xml:space="preserve">23 October </w:t>
      </w:r>
      <w:r w:rsidRPr="006342C4">
        <w:rPr>
          <w:b/>
        </w:rPr>
        <w:t>20</w:t>
      </w:r>
      <w:r>
        <w:rPr>
          <w:b/>
        </w:rPr>
        <w:t>23</w:t>
      </w:r>
    </w:p>
    <w:p w14:paraId="5A6B7066" w14:textId="2E149A15" w:rsidR="009964B2" w:rsidRPr="00AA445F" w:rsidRDefault="009964B2" w:rsidP="00AA445F">
      <w:pPr>
        <w:spacing w:after="0" w:line="240" w:lineRule="auto"/>
        <w:rPr>
          <w:b/>
        </w:rPr>
      </w:pPr>
      <w:r>
        <w:rPr>
          <w:b/>
          <w:lang w:val="en-US"/>
        </w:rPr>
        <w:t>Date proofread:</w:t>
      </w:r>
      <w:r>
        <w:rPr>
          <w:b/>
          <w:lang w:val="en-US"/>
        </w:rPr>
        <w:tab/>
      </w:r>
      <w:r w:rsidR="00D37E80">
        <w:rPr>
          <w:b/>
          <w:lang w:val="en-US"/>
        </w:rPr>
        <w:t xml:space="preserve">30 October </w:t>
      </w:r>
      <w:r>
        <w:rPr>
          <w:b/>
          <w:lang w:val="en-US"/>
        </w:rPr>
        <w:t>2023</w:t>
      </w:r>
    </w:p>
    <w:p w14:paraId="5664698B" w14:textId="42CD535E" w:rsidR="00E6752D" w:rsidRDefault="00E6752D" w:rsidP="006E17C2">
      <w:pPr>
        <w:spacing w:after="0" w:line="240" w:lineRule="auto"/>
        <w:rPr>
          <w:b/>
        </w:rPr>
      </w:pPr>
    </w:p>
    <w:p w14:paraId="5A041E7B" w14:textId="6B122CA6" w:rsidR="00B4330D" w:rsidRDefault="00B4330D" w:rsidP="006E17C2">
      <w:pPr>
        <w:spacing w:after="0" w:line="240" w:lineRule="auto"/>
        <w:rPr>
          <w:b/>
        </w:rPr>
      </w:pPr>
    </w:p>
    <w:p w14:paraId="6680C239" w14:textId="77777777" w:rsidR="00B4330D" w:rsidRPr="006E17C2" w:rsidRDefault="00B4330D" w:rsidP="00B4330D">
      <w:pPr>
        <w:spacing w:after="0" w:line="240" w:lineRule="auto"/>
        <w:rPr>
          <w:b/>
        </w:rPr>
      </w:pPr>
    </w:p>
    <w:p w14:paraId="74A7E73C" w14:textId="77777777" w:rsidR="00B4330D" w:rsidRDefault="00B4330D" w:rsidP="00B4330D"/>
    <w:p w14:paraId="685EE387" w14:textId="50E16995" w:rsidR="00B4330D" w:rsidRDefault="00B4330D" w:rsidP="00B4330D">
      <w:r>
        <w:t>Interviewer:</w:t>
      </w:r>
      <w:r>
        <w:tab/>
        <w:t xml:space="preserve">So </w:t>
      </w:r>
      <w:r w:rsidR="00186633">
        <w:t>Cw12</w:t>
      </w:r>
      <w:r>
        <w:t>, tell me a little bit about your current job and the organisation that you work for. You don’t have to tell me the name of the organisation but a little bit about your current role, what it is that you do and the organisation that you work for.</w:t>
      </w:r>
    </w:p>
    <w:p w14:paraId="1B4BA044" w14:textId="77777777" w:rsidR="00B4330D" w:rsidRDefault="00B4330D" w:rsidP="00B4330D">
      <w:r>
        <w:t>Respondent:</w:t>
      </w:r>
      <w:r>
        <w:tab/>
        <w:t xml:space="preserve">I work in the day centre working with adults who have got complex learning disabilities and then also older adults that have got either onset dementia, </w:t>
      </w:r>
      <w:proofErr w:type="gramStart"/>
      <w:r>
        <w:t>Alzheimer’s</w:t>
      </w:r>
      <w:proofErr w:type="gramEnd"/>
      <w:r>
        <w:t xml:space="preserve"> or just general old age. They come to us, we’re more like a social centre so they come to </w:t>
      </w:r>
      <w:proofErr w:type="gramStart"/>
      <w:r>
        <w:t>socialise</w:t>
      </w:r>
      <w:proofErr w:type="gramEnd"/>
      <w:r>
        <w:t xml:space="preserve"> or they might be in supported living and they just come to us just to socialise a bit with people who have got similar needs to what they’ve got.</w:t>
      </w:r>
    </w:p>
    <w:p w14:paraId="3F500B99" w14:textId="77777777" w:rsidR="00B4330D" w:rsidRDefault="00B4330D" w:rsidP="00B4330D">
      <w:r>
        <w:t>Interviewer:</w:t>
      </w:r>
      <w:r>
        <w:tab/>
        <w:t>Sorry, my dog’s having a bark downstairs, someone’s come to the door. So, is your organisation like part of like a chain, like a national organisation or is it more of a local organisation? Do you know if it’s funded by council or charity?</w:t>
      </w:r>
    </w:p>
    <w:p w14:paraId="7CD9BD93" w14:textId="20B2F31C" w:rsidR="00B4330D" w:rsidRDefault="00B4330D" w:rsidP="00B4330D">
      <w:r>
        <w:t>Respondent:</w:t>
      </w:r>
      <w:r>
        <w:tab/>
        <w:t xml:space="preserve">The organisation I work for originally started in America in I think it was the early 1900s and then they’ve slowly brought them over here. It’s quite a big organisation but not world-wide because we’re in </w:t>
      </w:r>
      <w:r w:rsidR="00186633">
        <w:t>(name of place)</w:t>
      </w:r>
      <w:r>
        <w:t xml:space="preserve">. They’ve got organisations but they’ve only got organisations within </w:t>
      </w:r>
      <w:r w:rsidR="00186633">
        <w:t>(name of place)</w:t>
      </w:r>
      <w:r>
        <w:t>, not anywhere else.</w:t>
      </w:r>
    </w:p>
    <w:p w14:paraId="484ABE2B" w14:textId="77777777" w:rsidR="00B4330D" w:rsidRDefault="00B4330D" w:rsidP="00B4330D">
      <w:r>
        <w:t>Interviewer:</w:t>
      </w:r>
      <w:r>
        <w:tab/>
        <w:t xml:space="preserve">Brilliant. No, that’s </w:t>
      </w:r>
      <w:proofErr w:type="gramStart"/>
      <w:r>
        <w:t>really helpful</w:t>
      </w:r>
      <w:proofErr w:type="gramEnd"/>
      <w:r>
        <w:t>. It’s just to give me a feeling for the type of organisation and what it is that you do. So, tell me a little bit about how you got into care work and how long you’ve been in care work.</w:t>
      </w:r>
    </w:p>
    <w:p w14:paraId="766E4492" w14:textId="77777777" w:rsidR="00B4330D" w:rsidRDefault="00B4330D" w:rsidP="00B4330D">
      <w:r>
        <w:t>Respondent:</w:t>
      </w:r>
      <w:r>
        <w:tab/>
        <w:t xml:space="preserve">Well, because my mum’s a Type 1 diabetic, as a </w:t>
      </w:r>
      <w:proofErr w:type="spellStart"/>
      <w:r>
        <w:t>grown up</w:t>
      </w:r>
      <w:proofErr w:type="spellEnd"/>
      <w:r>
        <w:t xml:space="preserve"> she was quite ill with the diabetes and, obviously, with diabetes comes other health issues. So, I’ve always looked after her and such, I know when she’s ill and when she’s not feeling right. I wanted, literally, I wanted to go into nursing, that was my dream, to be a nurse within the NHS. And then, obviously, leaving school, I went to college but I did art and design in college because I thought I’d like to go back to college but I didn’t want to do all the </w:t>
      </w:r>
      <w:proofErr w:type="gramStart"/>
      <w:r>
        <w:t>studying</w:t>
      </w:r>
      <w:proofErr w:type="gramEnd"/>
      <w:r>
        <w:t xml:space="preserve"> so I got an apprenticeship in the nursing home.</w:t>
      </w:r>
    </w:p>
    <w:p w14:paraId="7F4983C8" w14:textId="77777777" w:rsidR="00B4330D" w:rsidRDefault="00B4330D" w:rsidP="00B4330D">
      <w:r>
        <w:t>Interviewer:</w:t>
      </w:r>
      <w:r>
        <w:tab/>
        <w:t>Oh, amazing.</w:t>
      </w:r>
    </w:p>
    <w:p w14:paraId="42517B7A" w14:textId="77777777" w:rsidR="00B4330D" w:rsidRDefault="00B4330D" w:rsidP="00B4330D">
      <w:r>
        <w:t>Respondent:</w:t>
      </w:r>
      <w:r>
        <w:tab/>
        <w:t>And so, from there in, I got into care work. I’ve been in care about 10 years, now… no, sorry, about eight years. So, I got an apprenticeship within the nursing home and then it’s just really gone from there. I’ve not done anything else. So, I’ve done nursing homes, I’ve done supported living. I’ve tried care in the community, it wasn’t for me. And then, like I say, now I’m in a day centre. So, I’ve done various things within care sector.</w:t>
      </w:r>
    </w:p>
    <w:p w14:paraId="4AFADFD8" w14:textId="77777777" w:rsidR="00B4330D" w:rsidRDefault="00B4330D" w:rsidP="00B4330D">
      <w:r>
        <w:t>Interviewer:</w:t>
      </w:r>
      <w:r>
        <w:tab/>
        <w:t xml:space="preserve">Fabulous. That’s really, </w:t>
      </w:r>
      <w:proofErr w:type="gramStart"/>
      <w:r>
        <w:t>really helpful</w:t>
      </w:r>
      <w:proofErr w:type="gramEnd"/>
      <w:r>
        <w:t xml:space="preserve">, thank you. And so, the job that you’re in now in the day centre, how long have you been in that </w:t>
      </w:r>
      <w:proofErr w:type="gramStart"/>
      <w:r>
        <w:t>particular job</w:t>
      </w:r>
      <w:proofErr w:type="gramEnd"/>
      <w:r>
        <w:t>?</w:t>
      </w:r>
    </w:p>
    <w:p w14:paraId="156A4A39" w14:textId="77777777" w:rsidR="00B4330D" w:rsidRDefault="00B4330D" w:rsidP="00B4330D">
      <w:r>
        <w:t>Respondent:</w:t>
      </w:r>
      <w:r>
        <w:tab/>
        <w:t>Just come up six months now.</w:t>
      </w:r>
    </w:p>
    <w:p w14:paraId="29AE1DA3" w14:textId="77777777" w:rsidR="00B4330D" w:rsidRDefault="00B4330D" w:rsidP="00B4330D">
      <w:r>
        <w:t>Interviewer:</w:t>
      </w:r>
      <w:r>
        <w:tab/>
        <w:t>And did you leave another job? What job did you leave to come to this one and what was it that made you leave?</w:t>
      </w:r>
    </w:p>
    <w:p w14:paraId="17B3C125" w14:textId="77777777" w:rsidR="00B4330D" w:rsidRDefault="00B4330D" w:rsidP="00B4330D">
      <w:r>
        <w:t>Respondent:</w:t>
      </w:r>
      <w:r>
        <w:tab/>
        <w:t xml:space="preserve">Well, I got made redundant because I was covering sick leave for </w:t>
      </w:r>
      <w:proofErr w:type="gramStart"/>
      <w:r>
        <w:t>somebody</w:t>
      </w:r>
      <w:proofErr w:type="gramEnd"/>
      <w:r>
        <w:t xml:space="preserve"> and they came back and then the place I was working at told me that they didn’t have the hours for me anymore.</w:t>
      </w:r>
    </w:p>
    <w:p w14:paraId="6605747E" w14:textId="77777777" w:rsidR="00B4330D" w:rsidRDefault="00B4330D" w:rsidP="00B4330D">
      <w:r>
        <w:t>Interviewer:</w:t>
      </w:r>
      <w:r>
        <w:tab/>
        <w:t>Okay, so you were looking for something else.</w:t>
      </w:r>
    </w:p>
    <w:p w14:paraId="7A52ED9F" w14:textId="77777777" w:rsidR="00B4330D" w:rsidRDefault="00B4330D" w:rsidP="00B4330D">
      <w:r>
        <w:t>Respondent:</w:t>
      </w:r>
      <w:r>
        <w:tab/>
        <w:t xml:space="preserve">I took a bit of a break, I mean, I was only out about six months and then, obviously, I went back into care because I thought I’d just try to do something different to try to gain the skills for my CV. But I missed care too </w:t>
      </w:r>
      <w:proofErr w:type="gramStart"/>
      <w:r>
        <w:t>much</w:t>
      </w:r>
      <w:proofErr w:type="gramEnd"/>
      <w:r>
        <w:t xml:space="preserve"> so I decided to go back into care.</w:t>
      </w:r>
    </w:p>
    <w:p w14:paraId="5A72E386" w14:textId="7227C5C3" w:rsidR="00B4330D" w:rsidRDefault="00B4330D" w:rsidP="00B4330D">
      <w:r>
        <w:t>Interviewer:</w:t>
      </w:r>
      <w:r>
        <w:tab/>
        <w:t xml:space="preserve">Fantastic. Do you mind me asking, </w:t>
      </w:r>
      <w:r w:rsidR="00186633">
        <w:t>Cw12</w:t>
      </w:r>
      <w:r>
        <w:t>, what your hourly rate of pay is in your current job?</w:t>
      </w:r>
    </w:p>
    <w:p w14:paraId="048F61C7" w14:textId="77777777" w:rsidR="00B4330D" w:rsidRDefault="00B4330D" w:rsidP="00B4330D">
      <w:r>
        <w:t>Respondent:</w:t>
      </w:r>
      <w:r>
        <w:tab/>
        <w:t>Minimum wage so it’s £10.42.</w:t>
      </w:r>
    </w:p>
    <w:p w14:paraId="0BA6B775" w14:textId="77777777" w:rsidR="00B4330D" w:rsidRDefault="00B4330D" w:rsidP="00B4330D">
      <w:r>
        <w:t>Interviewer:</w:t>
      </w:r>
      <w:r>
        <w:tab/>
        <w:t>Okie doke. How do you feel about your current rate of pay? Do you feel like it’s important that people with more experience in care are paid more? Like what are your sort of feelings around your rate of pay?</w:t>
      </w:r>
    </w:p>
    <w:p w14:paraId="15D8C4C5" w14:textId="77777777" w:rsidR="00B4330D" w:rsidRDefault="00B4330D" w:rsidP="00B4330D">
      <w:r>
        <w:t>Respondent:</w:t>
      </w:r>
      <w:r>
        <w:tab/>
        <w:t>I don’t think that experience, I don’t think you should be paid on experience, especially when you’re doing care. Everybody does the same job. Just because you’ve got the experience it doesn’t mean you’re doing it better than anybody else.</w:t>
      </w:r>
    </w:p>
    <w:p w14:paraId="3801750F" w14:textId="77777777" w:rsidR="00B4330D" w:rsidRDefault="00B4330D" w:rsidP="00B4330D">
      <w:r>
        <w:t>Interviewer:</w:t>
      </w:r>
      <w:r>
        <w:tab/>
        <w:t>Okay, that’s interesting.</w:t>
      </w:r>
    </w:p>
    <w:p w14:paraId="2AF4A2D5" w14:textId="77777777" w:rsidR="00B4330D" w:rsidRDefault="00B4330D" w:rsidP="00B4330D">
      <w:r>
        <w:t>Respondent:</w:t>
      </w:r>
      <w:r>
        <w:tab/>
        <w:t>I feel as though it could be better because, especially in the care sector, you’ve got such a lot of responsibility because it’s not just about the care, it’s about the paperwork and dealing with working alongside professional bodies, working with and alongside family members. And it’s just having somebody else’s life in your hands and making sure the person you’re supporting or looking after is maintaining a healthy diet, getting the social skills that they need.</w:t>
      </w:r>
    </w:p>
    <w:p w14:paraId="06178BD1" w14:textId="77777777" w:rsidR="00B4330D" w:rsidRDefault="00B4330D" w:rsidP="00B4330D">
      <w:r>
        <w:tab/>
        <w:t>So, I do feel as though the health sector could be better than what it is pay wise but at the end of the day, we don’t go into the care sector for the pay, we go into it because we care. That’s why it’s called care. But yeah, I do think that it could be better than what it is.</w:t>
      </w:r>
    </w:p>
    <w:p w14:paraId="505B7A83" w14:textId="77777777" w:rsidR="00B4330D" w:rsidRDefault="00B4330D" w:rsidP="00B4330D">
      <w:r>
        <w:t>Interviewer:</w:t>
      </w:r>
      <w:r>
        <w:tab/>
        <w:t xml:space="preserve">Yeah, and a lot of people who I’ve interviewed have said the same thing that they don’t go into it for the pay but the responsibility that they’re, it’s such a responsible job, isn’t it, that the amount that you’re </w:t>
      </w:r>
      <w:proofErr w:type="gramStart"/>
      <w:r>
        <w:t>actually doing</w:t>
      </w:r>
      <w:proofErr w:type="gramEnd"/>
      <w:r>
        <w:t>?</w:t>
      </w:r>
    </w:p>
    <w:p w14:paraId="6077C629" w14:textId="77777777" w:rsidR="00B4330D" w:rsidRDefault="00B4330D" w:rsidP="00B4330D">
      <w:r>
        <w:t>Respondent:</w:t>
      </w:r>
      <w:r>
        <w:tab/>
        <w:t>Yes, exactly.</w:t>
      </w:r>
    </w:p>
    <w:p w14:paraId="6DF9F32D" w14:textId="367A5A43" w:rsidR="00B4330D" w:rsidRDefault="00B4330D" w:rsidP="00B4330D">
      <w:r>
        <w:t>Interviewer:</w:t>
      </w:r>
      <w:r>
        <w:tab/>
        <w:t xml:space="preserve"> So then, that’s really, </w:t>
      </w:r>
      <w:proofErr w:type="gramStart"/>
      <w:r>
        <w:t>really helpful</w:t>
      </w:r>
      <w:proofErr w:type="gramEnd"/>
      <w:r>
        <w:t xml:space="preserve">. So, when was the last time your pay was increased in your care work, </w:t>
      </w:r>
      <w:r w:rsidR="00186633">
        <w:t>Cw12</w:t>
      </w:r>
      <w:r>
        <w:t>?</w:t>
      </w:r>
    </w:p>
    <w:p w14:paraId="28F2EED9" w14:textId="77777777" w:rsidR="00B4330D" w:rsidRDefault="00B4330D" w:rsidP="00B4330D">
      <w:r>
        <w:t>Respondent:</w:t>
      </w:r>
      <w:r>
        <w:tab/>
        <w:t>The last time minimum wage went up.</w:t>
      </w:r>
    </w:p>
    <w:p w14:paraId="0AC1CB15" w14:textId="77777777" w:rsidR="00B4330D" w:rsidRDefault="00B4330D" w:rsidP="00B4330D">
      <w:r>
        <w:t>Interviewer:</w:t>
      </w:r>
      <w:r>
        <w:tab/>
        <w:t>Oh, that was like April, wasn’t it, I think?</w:t>
      </w:r>
    </w:p>
    <w:p w14:paraId="4798ACB6" w14:textId="77777777" w:rsidR="00B4330D" w:rsidRDefault="00B4330D" w:rsidP="00B4330D">
      <w:r>
        <w:t>Respondent:</w:t>
      </w:r>
      <w:r>
        <w:tab/>
        <w:t xml:space="preserve">Yeah, I’ve always been </w:t>
      </w:r>
      <w:proofErr w:type="gramStart"/>
      <w:r>
        <w:t>on, when</w:t>
      </w:r>
      <w:proofErr w:type="gramEnd"/>
      <w:r>
        <w:t xml:space="preserve"> I’ve been in care, I’ve never been above minimum wage.</w:t>
      </w:r>
    </w:p>
    <w:p w14:paraId="472691EA" w14:textId="77777777" w:rsidR="00B4330D" w:rsidRDefault="00B4330D" w:rsidP="00B4330D">
      <w:r>
        <w:t>Interviewer:</w:t>
      </w:r>
      <w:r>
        <w:tab/>
        <w:t>Okay, thank you.</w:t>
      </w:r>
    </w:p>
    <w:p w14:paraId="2DB8A902" w14:textId="77777777" w:rsidR="00B4330D" w:rsidRDefault="00B4330D" w:rsidP="00B4330D">
      <w:r>
        <w:t>Respondent:</w:t>
      </w:r>
      <w:r>
        <w:tab/>
        <w:t>It’s always been minimum wage.</w:t>
      </w:r>
    </w:p>
    <w:p w14:paraId="203873E4" w14:textId="77777777" w:rsidR="00B4330D" w:rsidRDefault="00B4330D" w:rsidP="00B4330D">
      <w:r>
        <w:t>Interviewer:</w:t>
      </w:r>
      <w:r>
        <w:tab/>
        <w:t xml:space="preserve">That’s </w:t>
      </w:r>
      <w:proofErr w:type="gramStart"/>
      <w:r>
        <w:t>really helpful</w:t>
      </w:r>
      <w:proofErr w:type="gramEnd"/>
      <w:r>
        <w:t>. And how do you think that the rate of pay compares with like other jobs in the area so not necessarily just other care jobs but other jobs in your area?</w:t>
      </w:r>
    </w:p>
    <w:p w14:paraId="30C2B437" w14:textId="77777777" w:rsidR="00B4330D" w:rsidRDefault="00B4330D" w:rsidP="00B4330D">
      <w:r>
        <w:t>Respondent:</w:t>
      </w:r>
      <w:r>
        <w:tab/>
        <w:t>I think, in my area, because when I got made redundant, I went to my local petrol station. I only did about three months, yeah, about three or four months there and I was on £11.00 an hour. And I just think it’s wrong that you’re just stood behind a till and you’re serving people or you’re stacking shelves for £11.00 an hour where, again, you’ve got responsibility of looking after somebody, somebody else’s life is in your hands and it’s on minimum wage. And they do wonder why the care sector is struggling so much. It’s because nobody wants responsibility like we’ve got.</w:t>
      </w:r>
    </w:p>
    <w:p w14:paraId="38887946" w14:textId="77777777" w:rsidR="00B4330D" w:rsidRDefault="00B4330D" w:rsidP="00B4330D">
      <w:r>
        <w:t>Interviewer:</w:t>
      </w:r>
      <w:r>
        <w:tab/>
        <w:t>Yeah, for the money.</w:t>
      </w:r>
    </w:p>
    <w:p w14:paraId="66A13D5B" w14:textId="77777777" w:rsidR="00B4330D" w:rsidRDefault="00B4330D" w:rsidP="00B4330D">
      <w:r>
        <w:t>Respondent:</w:t>
      </w:r>
      <w:r>
        <w:tab/>
        <w:t>No, exactly. It’s not all about the money but it should reflect.</w:t>
      </w:r>
    </w:p>
    <w:p w14:paraId="52BBBE79" w14:textId="1674CEC5" w:rsidR="00B4330D" w:rsidRDefault="00B4330D" w:rsidP="00B4330D">
      <w:r>
        <w:t>Interviewer:</w:t>
      </w:r>
      <w:r>
        <w:tab/>
        <w:t xml:space="preserve">Yeah, </w:t>
      </w:r>
      <w:proofErr w:type="gramStart"/>
      <w:r>
        <w:t>absolutely</w:t>
      </w:r>
      <w:proofErr w:type="gramEnd"/>
      <w:r>
        <w:t xml:space="preserve"> and this is one of the reasons that we want to do this study is to just highlight this and highlight the importance of all of this. Yeah, no, really, </w:t>
      </w:r>
      <w:proofErr w:type="gramStart"/>
      <w:r>
        <w:t>really good</w:t>
      </w:r>
      <w:proofErr w:type="gramEnd"/>
      <w:r>
        <w:t xml:space="preserve"> points, thanks </w:t>
      </w:r>
      <w:r w:rsidR="00186633">
        <w:t>Cw12</w:t>
      </w:r>
      <w:r>
        <w:t>.</w:t>
      </w:r>
    </w:p>
    <w:p w14:paraId="07870FD0" w14:textId="77777777" w:rsidR="00B4330D" w:rsidRDefault="00B4330D" w:rsidP="00B4330D">
      <w:r>
        <w:tab/>
        <w:t>So, you mentioned that the minimum wage went up, yeah, the last time you got a pay increase was when the minimum wage went up and that was like April, wasn’t it? Do you know if your employer has signed up to pay the real living wage?</w:t>
      </w:r>
    </w:p>
    <w:p w14:paraId="63764898" w14:textId="77777777" w:rsidR="00B4330D" w:rsidRDefault="00B4330D" w:rsidP="00B4330D">
      <w:r>
        <w:t>Respondent:</w:t>
      </w:r>
      <w:r>
        <w:tab/>
        <w:t>I couldn’t tell you, to be honest.</w:t>
      </w:r>
    </w:p>
    <w:p w14:paraId="4BCBEB99" w14:textId="77777777" w:rsidR="00B4330D" w:rsidRDefault="00B4330D" w:rsidP="00B4330D">
      <w:r>
        <w:t>Interviewer:</w:t>
      </w:r>
      <w:r>
        <w:tab/>
        <w:t>That’s okay, don’t worry. Do you receive, like what other kind of benefits do you get in your role? Like do you get any bonuses, any sick pay, any kind of pension contributions?</w:t>
      </w:r>
    </w:p>
    <w:p w14:paraId="691A3A80" w14:textId="77777777" w:rsidR="00B4330D" w:rsidRDefault="00B4330D" w:rsidP="00B4330D">
      <w:r>
        <w:t>Respondent:</w:t>
      </w:r>
      <w:r>
        <w:tab/>
        <w:t xml:space="preserve">We get pension contributions, I think. I think it’s like you’re paying so </w:t>
      </w:r>
      <w:proofErr w:type="gramStart"/>
      <w:r>
        <w:t>much</w:t>
      </w:r>
      <w:proofErr w:type="gramEnd"/>
      <w:r>
        <w:t xml:space="preserve"> and your employer pays, I think I pay 2% and my employer pays 5%. But apart from that, we don’t really get anything else.</w:t>
      </w:r>
    </w:p>
    <w:p w14:paraId="2E432C40" w14:textId="77777777" w:rsidR="00B4330D" w:rsidRDefault="00B4330D" w:rsidP="00B4330D">
      <w:r>
        <w:t>Interviewer:</w:t>
      </w:r>
      <w:r>
        <w:tab/>
        <w:t>So, when you say you pay 2%, is that like 2% of your wages that month or that week would go towards your pension?</w:t>
      </w:r>
    </w:p>
    <w:p w14:paraId="62054E5E" w14:textId="77777777" w:rsidR="00B4330D" w:rsidRDefault="00B4330D" w:rsidP="00B4330D">
      <w:r>
        <w:t>Respondent:</w:t>
      </w:r>
      <w:r>
        <w:tab/>
        <w:t>I think it’s each week.</w:t>
      </w:r>
    </w:p>
    <w:p w14:paraId="009C520E" w14:textId="77777777" w:rsidR="00B4330D" w:rsidRDefault="00B4330D" w:rsidP="00B4330D">
      <w:r>
        <w:t>Interviewer:</w:t>
      </w:r>
      <w:r>
        <w:tab/>
        <w:t>So, it’s like a percentage of your salary goes and then they match it, as well.</w:t>
      </w:r>
    </w:p>
    <w:p w14:paraId="080497C4" w14:textId="77777777" w:rsidR="00B4330D" w:rsidRDefault="00B4330D" w:rsidP="00B4330D">
      <w:r>
        <w:t>Respondent:</w:t>
      </w:r>
      <w:r>
        <w:tab/>
        <w:t>Yeah.</w:t>
      </w:r>
    </w:p>
    <w:p w14:paraId="333EE1EB" w14:textId="77777777" w:rsidR="00B4330D" w:rsidRDefault="00B4330D" w:rsidP="00B4330D">
      <w:r>
        <w:t>Interviewer:</w:t>
      </w:r>
      <w:r>
        <w:tab/>
        <w:t xml:space="preserve">And what about like sick pay? If you’re off </w:t>
      </w:r>
      <w:proofErr w:type="gramStart"/>
      <w:r>
        <w:t>sick</w:t>
      </w:r>
      <w:proofErr w:type="gramEnd"/>
      <w:r>
        <w:t xml:space="preserve"> do you get any sick pay?</w:t>
      </w:r>
    </w:p>
    <w:p w14:paraId="0E6DBDB1" w14:textId="77777777" w:rsidR="00B4330D" w:rsidRDefault="00B4330D" w:rsidP="00B4330D">
      <w:r>
        <w:t>Respondent:</w:t>
      </w:r>
      <w:r>
        <w:tab/>
        <w:t>No.</w:t>
      </w:r>
    </w:p>
    <w:p w14:paraId="2312EBCF" w14:textId="77777777" w:rsidR="00B4330D" w:rsidRDefault="00B4330D" w:rsidP="00B4330D">
      <w:r>
        <w:t>Interviewer:</w:t>
      </w:r>
      <w:r>
        <w:tab/>
        <w:t xml:space="preserve">That’s interesting because that seems to be really variable in the </w:t>
      </w:r>
      <w:proofErr w:type="gramStart"/>
      <w:r>
        <w:t>sector ,doesn’t</w:t>
      </w:r>
      <w:proofErr w:type="gramEnd"/>
      <w:r>
        <w:t xml:space="preserve"> it? Like some places will give you a week’s full pay and then other places it’s literally nothing.</w:t>
      </w:r>
    </w:p>
    <w:p w14:paraId="27ED1E62" w14:textId="77777777" w:rsidR="00B4330D" w:rsidRDefault="00B4330D" w:rsidP="00B4330D">
      <w:r>
        <w:t>Respondent:</w:t>
      </w:r>
      <w:r>
        <w:tab/>
        <w:t xml:space="preserve">I think it’s just statutory sick </w:t>
      </w:r>
      <w:proofErr w:type="gramStart"/>
      <w:r>
        <w:t>pay</w:t>
      </w:r>
      <w:proofErr w:type="gramEnd"/>
      <w:r>
        <w:t xml:space="preserve"> but you have to stand the first three days, I think it is.</w:t>
      </w:r>
    </w:p>
    <w:p w14:paraId="4EB35DF2" w14:textId="77777777" w:rsidR="00B4330D" w:rsidRDefault="00B4330D" w:rsidP="00B4330D">
      <w:r>
        <w:t>Interviewer:</w:t>
      </w:r>
      <w:r>
        <w:tab/>
        <w:t xml:space="preserve">Yeah, it’s tricky that, isn’t it because it forces you back to work </w:t>
      </w:r>
      <w:proofErr w:type="gramStart"/>
      <w:r>
        <w:t>before</w:t>
      </w:r>
      <w:proofErr w:type="gramEnd"/>
      <w:r>
        <w:t xml:space="preserve"> you’re ready.</w:t>
      </w:r>
    </w:p>
    <w:p w14:paraId="5227E1EB" w14:textId="77777777" w:rsidR="00B4330D" w:rsidRDefault="00B4330D" w:rsidP="00B4330D">
      <w:r>
        <w:t>Respondent:</w:t>
      </w:r>
      <w:r>
        <w:tab/>
        <w:t>Yeah.</w:t>
      </w:r>
    </w:p>
    <w:p w14:paraId="5F12E42A" w14:textId="4D173122" w:rsidR="00B4330D" w:rsidRDefault="00B4330D" w:rsidP="00B4330D">
      <w:r>
        <w:t>Interviewer:</w:t>
      </w:r>
      <w:r>
        <w:tab/>
        <w:t xml:space="preserve">Do you ever do any sleep-in shifts in your current role, </w:t>
      </w:r>
      <w:r w:rsidR="00186633">
        <w:t>Cw12</w:t>
      </w:r>
      <w:r>
        <w:t>, or is it just day care?</w:t>
      </w:r>
    </w:p>
    <w:p w14:paraId="72C7F965" w14:textId="77777777" w:rsidR="00B4330D" w:rsidRDefault="00B4330D" w:rsidP="00B4330D">
      <w:r>
        <w:t>(Connection lost)</w:t>
      </w:r>
    </w:p>
    <w:p w14:paraId="7CB7853C" w14:textId="77777777" w:rsidR="00B4330D" w:rsidRDefault="00B4330D" w:rsidP="00B4330D">
      <w:r>
        <w:t>Interviewer:</w:t>
      </w:r>
      <w:r>
        <w:tab/>
        <w:t>Okay, I've put the recording back on. Hopefully, it’ll be fine. So, I’ve moved into a different room today and I wonder if that’s had an impact. Hopefully, it’ll be fine. Thank you for your patience. I had to call my partner to come and sort it out.</w:t>
      </w:r>
    </w:p>
    <w:p w14:paraId="277F3E38" w14:textId="77777777" w:rsidR="00B4330D" w:rsidRDefault="00B4330D" w:rsidP="00B4330D">
      <w:r>
        <w:tab/>
        <w:t>Right, where were we at? I was talking about, oh yes, we were talking about annual leave and sick pay and then…</w:t>
      </w:r>
    </w:p>
    <w:p w14:paraId="5782A1B7" w14:textId="77777777" w:rsidR="00B4330D" w:rsidRDefault="00B4330D" w:rsidP="00B4330D">
      <w:r>
        <w:t>(Connection lost).</w:t>
      </w:r>
    </w:p>
    <w:p w14:paraId="4982CC3C" w14:textId="77777777" w:rsidR="00B4330D" w:rsidRDefault="00B4330D" w:rsidP="00B4330D">
      <w:r>
        <w:t>Interviewer:</w:t>
      </w:r>
      <w:r>
        <w:tab/>
        <w:t xml:space="preserve">Can you hear </w:t>
      </w:r>
      <w:proofErr w:type="gramStart"/>
      <w:r>
        <w:t>me</w:t>
      </w:r>
      <w:proofErr w:type="gramEnd"/>
      <w:r>
        <w:t xml:space="preserve"> okay?</w:t>
      </w:r>
    </w:p>
    <w:p w14:paraId="39E20312" w14:textId="77777777" w:rsidR="00B4330D" w:rsidRDefault="00B4330D" w:rsidP="00B4330D">
      <w:r>
        <w:t>Respondent:</w:t>
      </w:r>
      <w:r>
        <w:tab/>
        <w:t>I can hear you.</w:t>
      </w:r>
    </w:p>
    <w:p w14:paraId="2E9CAB3F" w14:textId="77777777" w:rsidR="00B4330D" w:rsidRDefault="00B4330D" w:rsidP="00B4330D">
      <w:r>
        <w:t>Interviewer:</w:t>
      </w:r>
      <w:r>
        <w:tab/>
        <w:t>I’ll turn my camera off for a minute and then I’ll see if that makes a difference. Sometimes it does.</w:t>
      </w:r>
    </w:p>
    <w:p w14:paraId="4B626455" w14:textId="51F874AD" w:rsidR="00B4330D" w:rsidRDefault="00B4330D" w:rsidP="00B4330D">
      <w:r>
        <w:tab/>
        <w:t xml:space="preserve">So yes, so you were saying about do you do any sleep-ins in this </w:t>
      </w:r>
      <w:proofErr w:type="gramStart"/>
      <w:r>
        <w:t>particular role</w:t>
      </w:r>
      <w:proofErr w:type="gramEnd"/>
      <w:r>
        <w:t xml:space="preserve">? Can you hear me, </w:t>
      </w:r>
      <w:r w:rsidR="00186633">
        <w:t>Cw12</w:t>
      </w:r>
      <w:r>
        <w:t>? Hello? Sorry about that. So, you were saying about sleep-ins, do you do any sleep-ins in this…</w:t>
      </w:r>
    </w:p>
    <w:p w14:paraId="18AFDF8E" w14:textId="77777777" w:rsidR="00B4330D" w:rsidRDefault="00B4330D" w:rsidP="00B4330D">
      <w:r>
        <w:t>Respondent:</w:t>
      </w:r>
      <w:r>
        <w:tab/>
        <w:t>No, I don’t.</w:t>
      </w:r>
    </w:p>
    <w:p w14:paraId="2E2019C9" w14:textId="77777777" w:rsidR="00B4330D" w:rsidRDefault="00B4330D" w:rsidP="00B4330D">
      <w:r>
        <w:t>Interviewer:</w:t>
      </w:r>
      <w:r>
        <w:tab/>
        <w:t>And in terms of other payments, does your employer pay for your like DBS check, uniform, things like that?</w:t>
      </w:r>
    </w:p>
    <w:p w14:paraId="208A0DA3" w14:textId="77777777" w:rsidR="00B4330D" w:rsidRDefault="00B4330D" w:rsidP="00B4330D">
      <w:r>
        <w:t>(Connection lost).</w:t>
      </w:r>
    </w:p>
    <w:p w14:paraId="6B39E2FB" w14:textId="77777777" w:rsidR="00B4330D" w:rsidRDefault="00B4330D" w:rsidP="00B4330D">
      <w:r>
        <w:tab/>
        <w:t>Does your employer pay for like DBS check, your uniform, anything like that?</w:t>
      </w:r>
    </w:p>
    <w:p w14:paraId="26C59CF0" w14:textId="77777777" w:rsidR="00B4330D" w:rsidRDefault="00B4330D" w:rsidP="00B4330D">
      <w:r>
        <w:t>(Connection lost).</w:t>
      </w:r>
    </w:p>
    <w:p w14:paraId="72405CF0" w14:textId="4A2D0D08" w:rsidR="00B4330D" w:rsidRDefault="00186633" w:rsidP="00B4330D">
      <w:pPr>
        <w:jc w:val="center"/>
      </w:pPr>
      <w:r w:rsidRPr="00186633">
        <w:rPr>
          <w:highlight w:val="yellow"/>
        </w:rPr>
        <w:t>WIFI PROBLEM HENCE DISCONECTION HERE</w:t>
      </w:r>
    </w:p>
    <w:p w14:paraId="3347BF96" w14:textId="77777777" w:rsidR="00B4330D" w:rsidRPr="006E17C2" w:rsidRDefault="00B4330D" w:rsidP="006E17C2">
      <w:pPr>
        <w:spacing w:after="0" w:line="240" w:lineRule="auto"/>
        <w:rPr>
          <w:b/>
        </w:rPr>
      </w:pPr>
    </w:p>
    <w:p w14:paraId="6531D847" w14:textId="77777777" w:rsidR="00E67F2E" w:rsidRDefault="00E67F2E" w:rsidP="006E17C2"/>
    <w:p w14:paraId="478A7C2B" w14:textId="109FE4DF" w:rsidR="00DA6AA1" w:rsidRDefault="00465CE0" w:rsidP="006E17C2">
      <w:r>
        <w:t>Interviewer:</w:t>
      </w:r>
      <w:r>
        <w:tab/>
      </w:r>
      <w:r w:rsidR="0078676A">
        <w:t xml:space="preserve">How are </w:t>
      </w:r>
      <w:r w:rsidR="00802A13">
        <w:t>you,</w:t>
      </w:r>
      <w:r w:rsidR="0078676A">
        <w:t xml:space="preserve"> </w:t>
      </w:r>
      <w:r w:rsidR="00186633">
        <w:t>Cw12</w:t>
      </w:r>
      <w:r w:rsidR="00944B67">
        <w:t>?</w:t>
      </w:r>
      <w:r w:rsidR="0078676A">
        <w:t xml:space="preserve"> </w:t>
      </w:r>
      <w:r w:rsidR="00944B67">
        <w:t>T</w:t>
      </w:r>
      <w:r w:rsidR="0078676A">
        <w:t xml:space="preserve">hank you so much for being so patient. I’m really, </w:t>
      </w:r>
      <w:proofErr w:type="gramStart"/>
      <w:r w:rsidR="0078676A">
        <w:t>really sorry</w:t>
      </w:r>
      <w:proofErr w:type="gramEnd"/>
      <w:r w:rsidR="0078676A">
        <w:t xml:space="preserve"> about the technical issues today. I’ve done loads of these interviews and they’ve all be fine. It might be the weather but that seems to be better, that seems to be a lot </w:t>
      </w:r>
      <w:proofErr w:type="gramStart"/>
      <w:r w:rsidR="0078676A">
        <w:t>better, actually</w:t>
      </w:r>
      <w:proofErr w:type="gramEnd"/>
      <w:r w:rsidR="0078676A">
        <w:t>. Okay, I’ll continue.</w:t>
      </w:r>
      <w:r w:rsidR="00580426">
        <w:t xml:space="preserve"> That’s loads better actually, that’s good.</w:t>
      </w:r>
    </w:p>
    <w:p w14:paraId="796C3AC9" w14:textId="45553CDD" w:rsidR="0078676A" w:rsidRDefault="0078676A" w:rsidP="006E17C2">
      <w:r>
        <w:tab/>
      </w:r>
      <w:proofErr w:type="gramStart"/>
      <w:r w:rsidR="00325EA6">
        <w:t>So</w:t>
      </w:r>
      <w:proofErr w:type="gramEnd"/>
      <w:r w:rsidR="00325EA6">
        <w:t xml:space="preserve"> tell me about any other payments that your employer has paid for like DBS check, uniform?</w:t>
      </w:r>
    </w:p>
    <w:p w14:paraId="6D686155" w14:textId="5075169E" w:rsidR="00325EA6" w:rsidRDefault="00325EA6" w:rsidP="006E17C2">
      <w:r>
        <w:t>Respondent:</w:t>
      </w:r>
      <w:r>
        <w:tab/>
        <w:t xml:space="preserve">They paid for my </w:t>
      </w:r>
      <w:r w:rsidR="00802A13">
        <w:t>DBS;</w:t>
      </w:r>
      <w:r w:rsidR="00835CFC">
        <w:t xml:space="preserve"> we wear our own clothes do don’t have a uniform. They also pay once a week when you take your</w:t>
      </w:r>
      <w:r w:rsidR="00A728BD">
        <w:t xml:space="preserve"> people out you </w:t>
      </w:r>
      <w:r w:rsidR="000B7DDD">
        <w:t>support, they</w:t>
      </w:r>
      <w:r w:rsidR="00D97574">
        <w:t>’ll</w:t>
      </w:r>
      <w:r w:rsidR="000B7DDD">
        <w:t xml:space="preserve"> pay for </w:t>
      </w:r>
      <w:r w:rsidR="00D97574">
        <w:t>your</w:t>
      </w:r>
      <w:r w:rsidR="000B7DDD">
        <w:t xml:space="preserve"> </w:t>
      </w:r>
      <w:proofErr w:type="gramStart"/>
      <w:r w:rsidR="000B7DDD">
        <w:t>drinks</w:t>
      </w:r>
      <w:proofErr w:type="gramEnd"/>
      <w:r w:rsidR="009D0704">
        <w:t xml:space="preserve"> but you only get that once a week. So, say we have it on a Monday, we can’t have again until next Monday.</w:t>
      </w:r>
    </w:p>
    <w:p w14:paraId="153661CB" w14:textId="3EDB843A" w:rsidR="009D0704" w:rsidRDefault="009D0704" w:rsidP="006E17C2">
      <w:r>
        <w:t>Interviewer:</w:t>
      </w:r>
      <w:r>
        <w:tab/>
        <w:t>And that’s like social drinks kind of thing?</w:t>
      </w:r>
    </w:p>
    <w:p w14:paraId="15102930" w14:textId="7BAF134E" w:rsidR="00C218FE" w:rsidRDefault="00C218FE" w:rsidP="006E17C2">
      <w:r>
        <w:t>Respondent:</w:t>
      </w:r>
      <w:r>
        <w:tab/>
        <w:t>Yes. They’ll pay £2.50 and then if your drink is more than £2.50 you’ve got to make the rest up.</w:t>
      </w:r>
    </w:p>
    <w:p w14:paraId="27B65AE2" w14:textId="6DE8D854" w:rsidR="00C218FE" w:rsidRDefault="00C218FE" w:rsidP="006E17C2">
      <w:r>
        <w:t>Interviewer:</w:t>
      </w:r>
      <w:r>
        <w:tab/>
        <w:t>And did they pay for you when you completed your induction? Did they pay for your training there?</w:t>
      </w:r>
    </w:p>
    <w:p w14:paraId="168F2DCE" w14:textId="17101A5A" w:rsidR="00C218FE" w:rsidRDefault="00C218FE" w:rsidP="006E17C2">
      <w:r>
        <w:t>Respondent:</w:t>
      </w:r>
      <w:r>
        <w:tab/>
        <w:t>Yes.</w:t>
      </w:r>
    </w:p>
    <w:p w14:paraId="3CEBF3E1" w14:textId="6DC91836" w:rsidR="00C218FE" w:rsidRDefault="00C218FE" w:rsidP="006E17C2">
      <w:r>
        <w:t>Interviewer:</w:t>
      </w:r>
      <w:r>
        <w:tab/>
        <w:t xml:space="preserve">Okay. No, that’s </w:t>
      </w:r>
      <w:proofErr w:type="gramStart"/>
      <w:r>
        <w:t>really helpful</w:t>
      </w:r>
      <w:proofErr w:type="gramEnd"/>
      <w:r>
        <w:t>. And are you in receipt of any other like in work benefits whilst you're in your current job? Do you get any other benefits whilst you’re working?</w:t>
      </w:r>
    </w:p>
    <w:p w14:paraId="202CD30B" w14:textId="4C707A78" w:rsidR="00C218FE" w:rsidRDefault="00C218FE" w:rsidP="006E17C2">
      <w:r>
        <w:t>Respondent:</w:t>
      </w:r>
      <w:r>
        <w:tab/>
        <w:t>No.</w:t>
      </w:r>
    </w:p>
    <w:p w14:paraId="2052FC57" w14:textId="131A0869" w:rsidR="00C218FE" w:rsidRDefault="00C218FE" w:rsidP="006E17C2">
      <w:r>
        <w:t>Interviewer:</w:t>
      </w:r>
      <w:r>
        <w:tab/>
        <w:t xml:space="preserve">And in terms of managing the clients that you work with, do you have to </w:t>
      </w:r>
      <w:r w:rsidR="00027922">
        <w:t>kind of like check in and check out of the day centre each day? Or is it literally just you get like allocated a shift and then you turn up for that shift?</w:t>
      </w:r>
    </w:p>
    <w:p w14:paraId="60225434" w14:textId="1177E26B" w:rsidR="00027922" w:rsidRDefault="00027922" w:rsidP="006E17C2">
      <w:r>
        <w:lastRenderedPageBreak/>
        <w:t>Respondent:</w:t>
      </w:r>
      <w:r>
        <w:tab/>
        <w:t>No, because we have full-time and part-t</w:t>
      </w:r>
      <w:r w:rsidR="007C53E0">
        <w:t>ime and full-time so I’m Monday to Friday, 8:45 to about 4:1</w:t>
      </w:r>
      <w:r w:rsidR="009A3ED3">
        <w:t>5</w:t>
      </w:r>
      <w:r w:rsidR="007C53E0">
        <w:t xml:space="preserve"> and then you get regulars but there are some people who will come in every day for </w:t>
      </w:r>
      <w:r w:rsidR="003F7842">
        <w:t>a full</w:t>
      </w:r>
      <w:r w:rsidR="007C53E0">
        <w:t xml:space="preserve"> week and then you get like certain </w:t>
      </w:r>
      <w:r w:rsidR="006A48C3">
        <w:t xml:space="preserve">people </w:t>
      </w:r>
      <w:r w:rsidR="007C53E0">
        <w:t>that will come in on a Monday and Friday, some Wednesday and Thursday.</w:t>
      </w:r>
      <w:r w:rsidR="003F7842">
        <w:t xml:space="preserve"> But you know who is going to be in all </w:t>
      </w:r>
      <w:proofErr w:type="gramStart"/>
      <w:r w:rsidR="003F7842">
        <w:t>week</w:t>
      </w:r>
      <w:proofErr w:type="gramEnd"/>
      <w:r w:rsidR="003F7842">
        <w:t>, it’s just I think we only have two people that come in every day all week and some will just come in… it is regular</w:t>
      </w:r>
      <w:r w:rsidR="00911A4D">
        <w:t xml:space="preserve"> so like some people that will come in on a Monday, come in on a Friday, unless they went away or</w:t>
      </w:r>
      <w:r w:rsidR="006A48C3">
        <w:t xml:space="preserve"> they’re with family </w:t>
      </w:r>
      <w:r w:rsidR="00911A4D">
        <w:t>or whatever.</w:t>
      </w:r>
    </w:p>
    <w:p w14:paraId="6C10A34B" w14:textId="2FC89A1F" w:rsidR="00911A4D" w:rsidRDefault="00911A4D" w:rsidP="006E17C2">
      <w:r>
        <w:t>Interviewer:</w:t>
      </w:r>
      <w:r>
        <w:tab/>
        <w:t xml:space="preserve">Okay, no, that’s </w:t>
      </w:r>
      <w:proofErr w:type="gramStart"/>
      <w:r>
        <w:t>really helpful</w:t>
      </w:r>
      <w:proofErr w:type="gramEnd"/>
      <w:r>
        <w:t xml:space="preserve">. Are you always based in the day </w:t>
      </w:r>
      <w:proofErr w:type="gramStart"/>
      <w:r>
        <w:t>centre</w:t>
      </w:r>
      <w:proofErr w:type="gramEnd"/>
      <w:r>
        <w:t xml:space="preserve"> or do you have to go out and visit anyone in their homes or anything like that?</w:t>
      </w:r>
    </w:p>
    <w:p w14:paraId="0900B798" w14:textId="120882EB" w:rsidR="00911A4D" w:rsidRDefault="00911A4D" w:rsidP="006E17C2">
      <w:r>
        <w:t>Respondent:</w:t>
      </w:r>
      <w:r>
        <w:tab/>
        <w:t xml:space="preserve">No, always </w:t>
      </w:r>
      <w:r w:rsidR="00B21D80">
        <w:t>based in the day centre.</w:t>
      </w:r>
    </w:p>
    <w:p w14:paraId="058F3ACE" w14:textId="42171446" w:rsidR="00B21D80" w:rsidRDefault="00B21D80" w:rsidP="006E17C2">
      <w:r>
        <w:t>Interviewer:</w:t>
      </w:r>
      <w:r>
        <w:tab/>
        <w:t xml:space="preserve">Do you get any petrol paid for by the organisation if you </w:t>
      </w:r>
      <w:proofErr w:type="gramStart"/>
      <w:r>
        <w:t>have to</w:t>
      </w:r>
      <w:proofErr w:type="gramEnd"/>
      <w:r>
        <w:t xml:space="preserve"> go anywhere or is it literally like it’s just seen as you’re going to work?</w:t>
      </w:r>
    </w:p>
    <w:p w14:paraId="45CB5BCE" w14:textId="0DB3CDEC" w:rsidR="00B21D80" w:rsidRDefault="00B21D80" w:rsidP="006E17C2">
      <w:r>
        <w:t>Respondent:</w:t>
      </w:r>
      <w:r>
        <w:tab/>
        <w:t>If you’ve got to do home visits, you will get your mileage paid for.</w:t>
      </w:r>
    </w:p>
    <w:p w14:paraId="139B7403" w14:textId="21313A8A" w:rsidR="00B21D80" w:rsidRDefault="00B21D80" w:rsidP="006E17C2">
      <w:r>
        <w:t>Interviewer:</w:t>
      </w:r>
      <w:r>
        <w:tab/>
        <w:t>Do you do them regularly? Like do you do home visits regularly?</w:t>
      </w:r>
    </w:p>
    <w:p w14:paraId="1D785BEB" w14:textId="74F72883" w:rsidR="00B21D80" w:rsidRDefault="00B21D80" w:rsidP="006E17C2">
      <w:r>
        <w:t>Respondent:</w:t>
      </w:r>
      <w:r>
        <w:tab/>
        <w:t>No</w:t>
      </w:r>
      <w:r w:rsidR="001D1412">
        <w:t>, the only time we will do a home visit is when it’s time for a person’s yearly review.</w:t>
      </w:r>
    </w:p>
    <w:p w14:paraId="75179BC4" w14:textId="0B19E563" w:rsidR="001D1412" w:rsidRDefault="001D1412" w:rsidP="006E17C2">
      <w:r>
        <w:t>Interviewer:</w:t>
      </w:r>
      <w:r>
        <w:tab/>
        <w:t>Oh, right.</w:t>
      </w:r>
    </w:p>
    <w:p w14:paraId="38EEC8D7" w14:textId="483BEC61" w:rsidR="001D1412" w:rsidRDefault="001D1412" w:rsidP="006E17C2">
      <w:r>
        <w:t>Respondent:</w:t>
      </w:r>
      <w:r>
        <w:tab/>
        <w:t>that’s when you’ll go and visit somebody at their home. We try to ask them if they can come into the day centre</w:t>
      </w:r>
      <w:r w:rsidR="00AB0DE4">
        <w:t>. If they can’t then we will go and visit somebody at the home.</w:t>
      </w:r>
    </w:p>
    <w:p w14:paraId="7DD0502E" w14:textId="5ADF92AB" w:rsidR="00AB0DE4" w:rsidRDefault="00AB0DE4" w:rsidP="006E17C2">
      <w:r>
        <w:t>Interviewer:</w:t>
      </w:r>
      <w:r>
        <w:tab/>
        <w:t>Brilliant. And then you get that paid for, the petrol paid for, for that?</w:t>
      </w:r>
    </w:p>
    <w:p w14:paraId="079A21D5" w14:textId="36D5895D" w:rsidR="00AB0DE4" w:rsidRDefault="00AB0DE4" w:rsidP="006E17C2">
      <w:r>
        <w:t>Respondent:</w:t>
      </w:r>
      <w:r>
        <w:tab/>
        <w:t>Yes.</w:t>
      </w:r>
    </w:p>
    <w:p w14:paraId="5541C74D" w14:textId="259434C7" w:rsidR="00AB0DE4" w:rsidRDefault="00AB0DE4" w:rsidP="006E17C2">
      <w:r>
        <w:t>Interviewer:</w:t>
      </w:r>
      <w:r>
        <w:tab/>
        <w:t xml:space="preserve">Okay, that’s </w:t>
      </w:r>
      <w:proofErr w:type="gramStart"/>
      <w:r>
        <w:t>really helpful</w:t>
      </w:r>
      <w:proofErr w:type="gramEnd"/>
      <w:r>
        <w:t>.</w:t>
      </w:r>
    </w:p>
    <w:p w14:paraId="06400103" w14:textId="00F23BA6" w:rsidR="00AB0DE4" w:rsidRDefault="00AB0DE4" w:rsidP="006E17C2">
      <w:r>
        <w:t>Respondent:</w:t>
      </w:r>
      <w:r>
        <w:tab/>
        <w:t>And you also get, if you do any overtime for whatever reason, I mean, because you’ve got set hours, there’s not really</w:t>
      </w:r>
      <w:r w:rsidR="00DF69F7">
        <w:t xml:space="preserve"> any overtime available </w:t>
      </w:r>
      <w:r w:rsidR="00DF69F7">
        <w:lastRenderedPageBreak/>
        <w:t>but sometimes, if you’ve gone on a day trip or whatever and you get back after your time is supposed to finish, you will get that time paid for.</w:t>
      </w:r>
    </w:p>
    <w:p w14:paraId="2276FA72" w14:textId="17BB7AC7" w:rsidR="00DF69F7" w:rsidRDefault="00DF69F7" w:rsidP="006E17C2">
      <w:r>
        <w:t>Interviewer:</w:t>
      </w:r>
      <w:r>
        <w:tab/>
        <w:t>Right. Okay, that mak</w:t>
      </w:r>
      <w:r w:rsidR="00A02D13">
        <w:t>e</w:t>
      </w:r>
      <w:r>
        <w:t xml:space="preserve">s sense, that’s </w:t>
      </w:r>
      <w:proofErr w:type="gramStart"/>
      <w:r>
        <w:t>really helpful</w:t>
      </w:r>
      <w:proofErr w:type="gramEnd"/>
      <w:r>
        <w:t>.</w:t>
      </w:r>
      <w:r w:rsidR="00A02D13">
        <w:t xml:space="preserve"> Thank you, that’s given me some really, </w:t>
      </w:r>
      <w:proofErr w:type="gramStart"/>
      <w:r w:rsidR="00A02D13">
        <w:t>really good</w:t>
      </w:r>
      <w:proofErr w:type="gramEnd"/>
      <w:r w:rsidR="00A02D13">
        <w:t xml:space="preserve"> responses. I’m so glad the connection’s working, as well, that’s great.</w:t>
      </w:r>
    </w:p>
    <w:p w14:paraId="5D965018" w14:textId="06B70828" w:rsidR="00A02D13" w:rsidRDefault="00A02D13" w:rsidP="006E17C2">
      <w:r>
        <w:tab/>
        <w:t xml:space="preserve">Is your income the main income in the household, </w:t>
      </w:r>
      <w:r w:rsidR="00186633">
        <w:t>Cw12</w:t>
      </w:r>
      <w:r>
        <w:t>, or is there another income, as well?</w:t>
      </w:r>
    </w:p>
    <w:p w14:paraId="5BD5A386" w14:textId="61FA0D51" w:rsidR="00A02D13" w:rsidRDefault="00A02D13" w:rsidP="006E17C2">
      <w:r>
        <w:t>Respondent:</w:t>
      </w:r>
      <w:r>
        <w:tab/>
        <w:t>There’s another income, as well.</w:t>
      </w:r>
    </w:p>
    <w:p w14:paraId="659A7561" w14:textId="17D6812D" w:rsidR="00A02D13" w:rsidRDefault="00A02D13" w:rsidP="006E17C2">
      <w:r>
        <w:t>Interviewer:</w:t>
      </w:r>
      <w:r>
        <w:tab/>
        <w:t>Okie doke. And thinking about your weekly income from your job, does it meet your needs and your household needs, do you think?</w:t>
      </w:r>
    </w:p>
    <w:p w14:paraId="29C72E03" w14:textId="55D9DEDC" w:rsidR="00A02D13" w:rsidRDefault="00A02D13" w:rsidP="006E17C2">
      <w:r>
        <w:t>Respondent:</w:t>
      </w:r>
      <w:r>
        <w:tab/>
        <w:t xml:space="preserve">Yes and no. If </w:t>
      </w:r>
      <w:r w:rsidR="00F66AB5">
        <w:t>that was the only income coming in, then no. But because I’ve got my partner’s income, as well, then we can survive on two incomes. But if I was just sole earner, then definitely not.</w:t>
      </w:r>
    </w:p>
    <w:p w14:paraId="2A6B69C8" w14:textId="5F886649" w:rsidR="00F66AB5" w:rsidRDefault="00F66AB5" w:rsidP="006E17C2">
      <w:r>
        <w:t>Interviewer:</w:t>
      </w:r>
      <w:r>
        <w:tab/>
        <w:t xml:space="preserve">Interesting because a lot of my participants said </w:t>
      </w:r>
      <w:proofErr w:type="gramStart"/>
      <w:r>
        <w:t>exactly the same</w:t>
      </w:r>
      <w:proofErr w:type="gramEnd"/>
      <w:r>
        <w:t>, that the two incomes make it manageable but if it was you on your own… yeah, that. And it shouldn’t be like that, should it? Because you should be able to survive on one…</w:t>
      </w:r>
    </w:p>
    <w:p w14:paraId="4A63301E" w14:textId="1B1D3F2D" w:rsidR="00F66AB5" w:rsidRDefault="00F66AB5" w:rsidP="006E17C2">
      <w:r>
        <w:t>Respondent:</w:t>
      </w:r>
      <w:r>
        <w:tab/>
        <w:t xml:space="preserve">If anything were to happen or like if </w:t>
      </w:r>
      <w:r w:rsidR="00B565FC">
        <w:t>your partner loses their job an</w:t>
      </w:r>
      <w:r w:rsidR="00373DA5">
        <w:t>d</w:t>
      </w:r>
      <w:r w:rsidR="00B565FC">
        <w:t xml:space="preserve"> you’re the sole earner, you should be able to survive on the hours you do.</w:t>
      </w:r>
    </w:p>
    <w:p w14:paraId="08A97A70" w14:textId="69B6D0A9" w:rsidR="00B565FC" w:rsidRDefault="00B565FC" w:rsidP="006E17C2">
      <w:r>
        <w:t>Interviewer:</w:t>
      </w:r>
      <w:r>
        <w:tab/>
        <w:t xml:space="preserve">Absolutely. Do you feel that the </w:t>
      </w:r>
      <w:r w:rsidR="00802A13">
        <w:t>cost-of-living</w:t>
      </w:r>
      <w:r>
        <w:t xml:space="preserve"> crisis has impacted you guys in any way?</w:t>
      </w:r>
    </w:p>
    <w:p w14:paraId="6A68F46E" w14:textId="64724CE1" w:rsidR="00B565FC" w:rsidRDefault="00B565FC" w:rsidP="006E17C2">
      <w:r>
        <w:t>Respondent:</w:t>
      </w:r>
      <w:r>
        <w:tab/>
      </w:r>
      <w:r w:rsidR="00595C6D">
        <w:t xml:space="preserve">Not in the </w:t>
      </w:r>
      <w:r w:rsidR="008860DC">
        <w:t xml:space="preserve">bills </w:t>
      </w:r>
      <w:r w:rsidR="00056A53">
        <w:t xml:space="preserve">aspect but in trying to live so your shopping, your food shopping is extortionate </w:t>
      </w:r>
      <w:proofErr w:type="gramStart"/>
      <w:r w:rsidR="00056A53">
        <w:t>at the moment</w:t>
      </w:r>
      <w:proofErr w:type="gramEnd"/>
      <w:r w:rsidR="00056A53">
        <w:t xml:space="preserve">. I mean, you try to </w:t>
      </w:r>
      <w:proofErr w:type="gramStart"/>
      <w:r w:rsidR="00056A53">
        <w:t>shop</w:t>
      </w:r>
      <w:proofErr w:type="gramEnd"/>
      <w:r w:rsidR="00056A53">
        <w:t xml:space="preserve"> and you try to keep the cost down as low as possible but it is </w:t>
      </w:r>
      <w:r w:rsidR="00F24ECE">
        <w:t xml:space="preserve">virtually </w:t>
      </w:r>
      <w:r w:rsidR="008860DC">
        <w:t>becoming impossible now. But the bills aspect, it’s not</w:t>
      </w:r>
      <w:r w:rsidR="007700E3">
        <w:t xml:space="preserve"> really impacted us that much.</w:t>
      </w:r>
    </w:p>
    <w:p w14:paraId="3703E419" w14:textId="1CF4E9E8" w:rsidR="007700E3" w:rsidRDefault="007700E3" w:rsidP="006E17C2">
      <w:r>
        <w:t>Interviewer:</w:t>
      </w:r>
      <w:r>
        <w:tab/>
        <w:t>That’s interesting.</w:t>
      </w:r>
    </w:p>
    <w:p w14:paraId="6D0591C1" w14:textId="41A3E6D1" w:rsidR="007700E3" w:rsidRDefault="007700E3" w:rsidP="006E17C2">
      <w:r>
        <w:t>Respondent:</w:t>
      </w:r>
      <w:r>
        <w:tab/>
      </w:r>
      <w:r w:rsidR="00701589">
        <w:t>Yeah,</w:t>
      </w:r>
      <w:r w:rsidR="00A22DFC">
        <w:t xml:space="preserve"> it’s just like trying to live doing your food shopping but also trying to enjoy life. So, going out</w:t>
      </w:r>
      <w:r w:rsidR="00701589">
        <w:t>, it</w:t>
      </w:r>
      <w:r w:rsidR="00A22DFC">
        <w:t xml:space="preserve"> is becoming a stretch.</w:t>
      </w:r>
    </w:p>
    <w:p w14:paraId="496FD17E" w14:textId="53E53BEE" w:rsidR="00A22DFC" w:rsidRDefault="00A22DFC" w:rsidP="006E17C2">
      <w:r>
        <w:t>Interviewer:</w:t>
      </w:r>
      <w:r>
        <w:tab/>
        <w:t>Like going for meals and things, it’s so expensive, isn’t it now? It used to be something you could do…</w:t>
      </w:r>
    </w:p>
    <w:p w14:paraId="50EE963A" w14:textId="47EC1989" w:rsidR="00A22DFC" w:rsidRDefault="00A22DFC" w:rsidP="006E17C2">
      <w:r>
        <w:t>Respondent:</w:t>
      </w:r>
      <w:r>
        <w:tab/>
        <w:t>Once a week and now you’re thinking</w:t>
      </w:r>
      <w:r w:rsidR="004A3353">
        <w:t>, it’s now like once every two months.</w:t>
      </w:r>
    </w:p>
    <w:p w14:paraId="011F7CCC" w14:textId="6875DEC6" w:rsidR="004A3353" w:rsidRDefault="004A3353" w:rsidP="006E17C2">
      <w:r>
        <w:t>Interviewer:</w:t>
      </w:r>
      <w:r>
        <w:tab/>
        <w:t>Yeah, if that.</w:t>
      </w:r>
    </w:p>
    <w:p w14:paraId="75D46A56" w14:textId="090D0E26" w:rsidR="004A3353" w:rsidRDefault="004A3353" w:rsidP="006E17C2">
      <w:r>
        <w:t>Respondent:</w:t>
      </w:r>
      <w:r>
        <w:tab/>
      </w:r>
      <w:r w:rsidR="00DA06C0" w:rsidRPr="00DA06C0">
        <w:t>[** 0:07:09]</w:t>
      </w:r>
      <w:r w:rsidR="00DA06C0">
        <w:t>.</w:t>
      </w:r>
    </w:p>
    <w:p w14:paraId="5A26E42D" w14:textId="20C5F8C7" w:rsidR="00DA06C0" w:rsidRDefault="00DA06C0" w:rsidP="006E17C2">
      <w:r>
        <w:t>Interviewer:</w:t>
      </w:r>
      <w:r>
        <w:tab/>
        <w:t>I know that’s it and then you’re disappointed if it’s not good, aren’t you?</w:t>
      </w:r>
    </w:p>
    <w:p w14:paraId="36CB0A41" w14:textId="072E67C2" w:rsidR="00DA06C0" w:rsidRDefault="00DA06C0" w:rsidP="006E17C2">
      <w:r>
        <w:t>Respondent:</w:t>
      </w:r>
      <w:r>
        <w:tab/>
        <w:t>Yeah.</w:t>
      </w:r>
    </w:p>
    <w:p w14:paraId="6D7736E5" w14:textId="1E9A7B54" w:rsidR="00DA06C0" w:rsidRDefault="00DA06C0" w:rsidP="006E17C2">
      <w:r>
        <w:t>Interviewer:</w:t>
      </w:r>
      <w:r>
        <w:tab/>
        <w:t>To what extent are you satisfied with your pay? Do you think it’s reasonable for the work that you’re doing? I know I mentioned this a little bit earlier but how would you sort of rate your levels of satisfaction with your pay?</w:t>
      </w:r>
    </w:p>
    <w:p w14:paraId="1073F5DE" w14:textId="563D093B" w:rsidR="00DA06C0" w:rsidRDefault="00DA06C0" w:rsidP="006E17C2">
      <w:r>
        <w:t>Respondent:</w:t>
      </w:r>
      <w:r>
        <w:tab/>
        <w:t>I’d say it’s poor.</w:t>
      </w:r>
    </w:p>
    <w:p w14:paraId="26FDAB09" w14:textId="13BF6C7F" w:rsidR="00DA06C0" w:rsidRDefault="00DA06C0" w:rsidP="006E17C2">
      <w:r>
        <w:t>Interviewer:</w:t>
      </w:r>
      <w:r>
        <w:tab/>
        <w:t>Is that largely because of what you were saying earlier about the responsibility aspect?</w:t>
      </w:r>
    </w:p>
    <w:p w14:paraId="156C1D14" w14:textId="7526A3C8" w:rsidR="00DA06C0" w:rsidRDefault="00DA06C0" w:rsidP="006E17C2">
      <w:r>
        <w:t>Respondent:</w:t>
      </w:r>
      <w:r>
        <w:tab/>
        <w:t xml:space="preserve">Yeah. The pay we get for the responsibility we </w:t>
      </w:r>
      <w:proofErr w:type="gramStart"/>
      <w:r>
        <w:t>get</w:t>
      </w:r>
      <w:proofErr w:type="gramEnd"/>
      <w:r>
        <w:t xml:space="preserve"> and we have, we should be on more than what we’re on.</w:t>
      </w:r>
    </w:p>
    <w:p w14:paraId="798EB95B" w14:textId="16D84547" w:rsidR="00DA06C0" w:rsidRDefault="00DA06C0" w:rsidP="006E17C2">
      <w:r>
        <w:t>Interviewer:</w:t>
      </w:r>
      <w:r>
        <w:tab/>
        <w:t xml:space="preserve">What type of contract are you on, </w:t>
      </w:r>
      <w:r w:rsidR="00186633">
        <w:t>Cw12</w:t>
      </w:r>
      <w:r>
        <w:t xml:space="preserve">? Is it </w:t>
      </w:r>
      <w:proofErr w:type="gramStart"/>
      <w:r>
        <w:t>like</w:t>
      </w:r>
      <w:proofErr w:type="gramEnd"/>
      <w:r>
        <w:t xml:space="preserve"> a permanent full-time contract?</w:t>
      </w:r>
    </w:p>
    <w:p w14:paraId="3617396A" w14:textId="0EBABA78" w:rsidR="00DA06C0" w:rsidRDefault="00DA06C0" w:rsidP="006E17C2">
      <w:r>
        <w:t>Respondent:</w:t>
      </w:r>
      <w:r>
        <w:tab/>
        <w:t>Yes. I’m contracted to 37.5 hours a week.</w:t>
      </w:r>
    </w:p>
    <w:p w14:paraId="35BB3A19" w14:textId="7B1DD4F8" w:rsidR="00DA06C0" w:rsidRDefault="00DA06C0" w:rsidP="006E17C2">
      <w:r>
        <w:t>Interviewer:</w:t>
      </w:r>
      <w:r>
        <w:tab/>
        <w:t xml:space="preserve">And would shifts ever be cancelled in that time or would you always </w:t>
      </w:r>
      <w:proofErr w:type="spellStart"/>
      <w:r>
        <w:t>ben</w:t>
      </w:r>
      <w:proofErr w:type="spellEnd"/>
      <w:r>
        <w:t xml:space="preserve"> guaranteed that 37.5 hours?</w:t>
      </w:r>
    </w:p>
    <w:p w14:paraId="4A4EED6D" w14:textId="19816A45" w:rsidR="00DA06C0" w:rsidRDefault="00DA06C0" w:rsidP="006E17C2">
      <w:r>
        <w:t>Respondent:</w:t>
      </w:r>
      <w:r>
        <w:tab/>
        <w:t>I’d always be guaranteed the 37.5 hours.</w:t>
      </w:r>
    </w:p>
    <w:p w14:paraId="0A470F38" w14:textId="73D56E92" w:rsidR="00DA06C0" w:rsidRDefault="00DA06C0" w:rsidP="006E17C2">
      <w:r>
        <w:t>Interviewer:</w:t>
      </w:r>
      <w:r>
        <w:tab/>
        <w:t xml:space="preserve">That’s good. Have you always been on the same contract whilst you’ve been with this </w:t>
      </w:r>
      <w:proofErr w:type="gramStart"/>
      <w:r>
        <w:t>particular organisation</w:t>
      </w:r>
      <w:proofErr w:type="gramEnd"/>
      <w:r>
        <w:t>?</w:t>
      </w:r>
    </w:p>
    <w:p w14:paraId="3B4A5356" w14:textId="4CCF788F" w:rsidR="00DA06C0" w:rsidRDefault="00DA06C0" w:rsidP="006E17C2">
      <w:r>
        <w:t>Respondent:</w:t>
      </w:r>
      <w:r>
        <w:tab/>
        <w:t>Yes.</w:t>
      </w:r>
    </w:p>
    <w:p w14:paraId="0E67086A" w14:textId="395070CC" w:rsidR="00DA06C0" w:rsidRDefault="00DA06C0" w:rsidP="006E17C2">
      <w:r>
        <w:t>Interviewer:</w:t>
      </w:r>
      <w:r>
        <w:tab/>
        <w:t>So, you’re contracted for 37.5 hours, do you ever do over that?</w:t>
      </w:r>
    </w:p>
    <w:p w14:paraId="5D60BA14" w14:textId="2E7DB075" w:rsidR="00DA06C0" w:rsidRDefault="00DA06C0" w:rsidP="006E17C2">
      <w:r>
        <w:t>Respondent:</w:t>
      </w:r>
      <w:r>
        <w:tab/>
        <w:t xml:space="preserve">No, not really, unless, like I said, unless you’ve been out on day </w:t>
      </w:r>
      <w:proofErr w:type="gramStart"/>
      <w:r>
        <w:t>trips</w:t>
      </w:r>
      <w:proofErr w:type="gramEnd"/>
      <w:r>
        <w:t xml:space="preserve"> and you might go over the 37.5 hours. No, because we’re ess</w:t>
      </w:r>
      <w:r w:rsidR="00BD1911">
        <w:t xml:space="preserve">entially only open Monday to Friday. When the guys come in, they come in </w:t>
      </w:r>
      <w:r w:rsidR="00B94703">
        <w:t>9:00 to 3:30</w:t>
      </w:r>
      <w:r w:rsidR="00D67E9E">
        <w:t xml:space="preserve"> so th</w:t>
      </w:r>
      <w:r w:rsidR="00B02A82">
        <w:t xml:space="preserve">en you’ve got a </w:t>
      </w:r>
      <w:r w:rsidR="00802A13">
        <w:t>15-minute</w:t>
      </w:r>
      <w:r w:rsidR="00B02A82">
        <w:t xml:space="preserve"> handover in the morning and then you’ve got an hour and 15 minutes to do your paperwork, set up for the next day, do all your cleaning. So, there’s not really an opportunity for overtime.</w:t>
      </w:r>
    </w:p>
    <w:p w14:paraId="65BEFEF9" w14:textId="3B7535BB" w:rsidR="00B02A82" w:rsidRDefault="00B02A82" w:rsidP="006E17C2">
      <w:r>
        <w:t>Interviewer:</w:t>
      </w:r>
      <w:r>
        <w:tab/>
        <w:t>No, that’s good. And how do you feel about your contracted hours? So, you kind of get the same hours each week, like would like more hours, do you feel kind of happy with the hours you’ve got?</w:t>
      </w:r>
    </w:p>
    <w:p w14:paraId="49F7D81D" w14:textId="2D66DC9B" w:rsidR="00B02A82" w:rsidRDefault="00B02A82" w:rsidP="006E17C2">
      <w:r>
        <w:t>Respondent:</w:t>
      </w:r>
      <w:r>
        <w:tab/>
        <w:t xml:space="preserve">I am happy with the hours I’ve got because, I mean, </w:t>
      </w:r>
      <w:r w:rsidR="00DF4F58">
        <w:t>working in nursing homes, I’ve worked like 50 or 60 hours a week and it’s been too much. I like the hours I’m on now because it’s nice</w:t>
      </w:r>
      <w:r w:rsidR="00BA2554">
        <w:t xml:space="preserve"> that</w:t>
      </w:r>
      <w:r w:rsidR="00DF4F58">
        <w:t xml:space="preserve"> you’ve got a work-home balance. You’re not at work too much so you get to enjoy home life</w:t>
      </w:r>
      <w:r w:rsidR="006805F2">
        <w:t xml:space="preserve"> without working weekends and unsociable hours.</w:t>
      </w:r>
    </w:p>
    <w:p w14:paraId="2EB815F3" w14:textId="48CCF118" w:rsidR="006805F2" w:rsidRDefault="006805F2" w:rsidP="006E17C2">
      <w:r>
        <w:t>Interviewer:</w:t>
      </w:r>
      <w:r>
        <w:tab/>
        <w:t>Yeah, absolutely. Does that mean that your income is typically quite stable week to week, as well, because you’re not doing a lot of overtime and you’re not also getting shifts cancelled? Does your income tend to be quite stable, then?</w:t>
      </w:r>
    </w:p>
    <w:p w14:paraId="29BAE1A5" w14:textId="63B76BE2" w:rsidR="006805F2" w:rsidRDefault="006805F2" w:rsidP="006E17C2">
      <w:r>
        <w:t>Respondent:</w:t>
      </w:r>
      <w:r>
        <w:tab/>
        <w:t>Yes.</w:t>
      </w:r>
      <w:r w:rsidR="0096785A">
        <w:t xml:space="preserve"> I know roughly ballpark how much I’ll be bringing home a month. It is </w:t>
      </w:r>
      <w:proofErr w:type="gramStart"/>
      <w:r w:rsidR="0096785A">
        <w:t>really stable</w:t>
      </w:r>
      <w:proofErr w:type="gramEnd"/>
      <w:r w:rsidR="0096785A">
        <w:t>.</w:t>
      </w:r>
    </w:p>
    <w:p w14:paraId="747DAB69" w14:textId="53988F24" w:rsidR="0096785A" w:rsidRDefault="0096785A" w:rsidP="006E17C2">
      <w:r>
        <w:t>Interviewer:</w:t>
      </w:r>
      <w:r>
        <w:tab/>
        <w:t>Brilliant. What do you think is more important, like higher pay or having choice over the hours that you work?</w:t>
      </w:r>
    </w:p>
    <w:p w14:paraId="1C120E07" w14:textId="310FA03C" w:rsidR="0096785A" w:rsidRDefault="0096785A" w:rsidP="006E17C2">
      <w:r>
        <w:t>Respondent:</w:t>
      </w:r>
      <w:r>
        <w:tab/>
      </w:r>
      <w:r w:rsidR="007A3ADF">
        <w:t>If I’m being honest, more pay.</w:t>
      </w:r>
    </w:p>
    <w:p w14:paraId="19E80D7E" w14:textId="6D637B79" w:rsidR="007A3ADF" w:rsidRDefault="007A3ADF" w:rsidP="006E17C2">
      <w:r>
        <w:t>Interviewer:</w:t>
      </w:r>
      <w:r>
        <w:tab/>
        <w:t xml:space="preserve">And would you say that your employer is able to match your preference for </w:t>
      </w:r>
      <w:proofErr w:type="gramStart"/>
      <w:r>
        <w:t>particular hours</w:t>
      </w:r>
      <w:proofErr w:type="gramEnd"/>
      <w:r>
        <w:t>?</w:t>
      </w:r>
    </w:p>
    <w:p w14:paraId="2C5C1A9C" w14:textId="5E4C41F0" w:rsidR="007A3ADF" w:rsidRDefault="007A3ADF" w:rsidP="006E17C2">
      <w:r>
        <w:t>Respondent:</w:t>
      </w:r>
      <w:r>
        <w:tab/>
        <w:t>Again, yes. Yeah, definitely, because they’ve always said</w:t>
      </w:r>
      <w:r w:rsidR="000942FA">
        <w:t xml:space="preserve">, if you were there you could have more </w:t>
      </w:r>
      <w:proofErr w:type="gramStart"/>
      <w:r w:rsidR="000942FA">
        <w:t>hours</w:t>
      </w:r>
      <w:proofErr w:type="gramEnd"/>
      <w:r w:rsidR="000942FA">
        <w:t xml:space="preserve"> but I think they’ve matched my preference for what hours I want to do.</w:t>
      </w:r>
    </w:p>
    <w:p w14:paraId="1429A07D" w14:textId="69367D43" w:rsidR="000942FA" w:rsidRDefault="000942FA" w:rsidP="006E17C2">
      <w:r>
        <w:t>Interviewer:</w:t>
      </w:r>
      <w:r>
        <w:tab/>
        <w:t>So, there’s a good fit between what they’ve got available and what you want?</w:t>
      </w:r>
    </w:p>
    <w:p w14:paraId="72E8D3E4" w14:textId="706C50CF" w:rsidR="000942FA" w:rsidRDefault="000942FA" w:rsidP="006E17C2">
      <w:r>
        <w:t>Respondent:</w:t>
      </w:r>
      <w:r>
        <w:tab/>
        <w:t xml:space="preserve">Yes. </w:t>
      </w:r>
    </w:p>
    <w:p w14:paraId="6E7A2798" w14:textId="5DDC4046" w:rsidR="000942FA" w:rsidRDefault="000942FA" w:rsidP="006E17C2">
      <w:r>
        <w:t>Interviewer:</w:t>
      </w:r>
      <w:r>
        <w:tab/>
        <w:t>So, to what extent would you say you’re satisfied with your working hours and your work rota?</w:t>
      </w:r>
    </w:p>
    <w:p w14:paraId="7B7E0C20" w14:textId="40226D1C" w:rsidR="000942FA" w:rsidRDefault="000942FA" w:rsidP="006E17C2">
      <w:r>
        <w:t>Respondent:</w:t>
      </w:r>
      <w:r>
        <w:tab/>
        <w:t>Very satisfied.</w:t>
      </w:r>
    </w:p>
    <w:p w14:paraId="0EEC2842" w14:textId="79FFE3C5" w:rsidR="000942FA" w:rsidRDefault="000942FA" w:rsidP="006E17C2">
      <w:r>
        <w:t>Interviewer:</w:t>
      </w:r>
      <w:r>
        <w:tab/>
        <w:t xml:space="preserve">Okay, that’s good. Tell me a little </w:t>
      </w:r>
      <w:r w:rsidR="00E43AB1">
        <w:t xml:space="preserve">bit about what your jobs involves </w:t>
      </w:r>
      <w:proofErr w:type="gramStart"/>
      <w:r w:rsidR="00E43AB1">
        <w:t>on a daily basis</w:t>
      </w:r>
      <w:proofErr w:type="gramEnd"/>
      <w:r w:rsidR="00E43AB1">
        <w:t>?</w:t>
      </w:r>
    </w:p>
    <w:p w14:paraId="58F5193E" w14:textId="3265F0E0" w:rsidR="00E43AB1" w:rsidRDefault="00E43AB1" w:rsidP="006E17C2">
      <w:r>
        <w:t>Respondent:</w:t>
      </w:r>
      <w:r>
        <w:tab/>
        <w:t>When the guys come into the ce</w:t>
      </w:r>
      <w:r w:rsidR="003B2F09">
        <w:t xml:space="preserve">ntre </w:t>
      </w:r>
      <w:r w:rsidR="00CB4A16">
        <w:t>because</w:t>
      </w:r>
      <w:r w:rsidR="00EA4CF7">
        <w:t xml:space="preserve"> there are certain ones that </w:t>
      </w:r>
      <w:r w:rsidR="00CB4A16">
        <w:t>only come in one day a week</w:t>
      </w:r>
      <w:r w:rsidR="00991937">
        <w:t xml:space="preserve"> </w:t>
      </w:r>
      <w:r w:rsidR="00CB4A16">
        <w:t xml:space="preserve">so </w:t>
      </w:r>
      <w:r w:rsidR="00991937">
        <w:t>like on a Monday, w</w:t>
      </w:r>
      <w:r w:rsidR="00CB4A16">
        <w:t xml:space="preserve">e have two people that only come on a Monday so, obviously, they </w:t>
      </w:r>
      <w:r w:rsidR="0060308F">
        <w:t xml:space="preserve">like to talk about what they’ve done throughout the week, the weekend. So, you’ll always offer them a hot drink. And then it’s all about what they want to do. So, you’ll give them a choice whether </w:t>
      </w:r>
      <w:r w:rsidR="0048305F">
        <w:t xml:space="preserve">they can leave the centre, they can go out in the community or they can do an activity within the centre. That might be </w:t>
      </w:r>
      <w:r w:rsidR="00421597">
        <w:t>playing on the Nintendo Wii, playing board games, watching a film.</w:t>
      </w:r>
    </w:p>
    <w:p w14:paraId="05A064DB" w14:textId="10328F78" w:rsidR="00421597" w:rsidRDefault="00421597" w:rsidP="006E17C2">
      <w:r>
        <w:tab/>
      </w:r>
      <w:proofErr w:type="gramStart"/>
      <w:r>
        <w:t>So</w:t>
      </w:r>
      <w:proofErr w:type="gramEnd"/>
      <w:r>
        <w:t xml:space="preserve"> then that’s the morning. And then you’ll break for lunch so, again, you’ll make their lunch. Some of them bring a packed lunch with them</w:t>
      </w:r>
      <w:r w:rsidR="00802A13">
        <w:t>.</w:t>
      </w:r>
      <w:r>
        <w:t xml:space="preserve"> If they want to go down</w:t>
      </w:r>
      <w:r w:rsidR="00F37E73">
        <w:t xml:space="preserve">town to a café or if not, something in the house. And then after lunch, </w:t>
      </w:r>
      <w:r w:rsidR="00045543">
        <w:t xml:space="preserve">again, </w:t>
      </w:r>
      <w:r w:rsidR="00F37E73">
        <w:t xml:space="preserve">in the afternoon, it’s all about choice </w:t>
      </w:r>
      <w:r w:rsidR="004114AA">
        <w:t>and it’s about their preference and what they like to do. So then, again, we’ll give them a choice and they’ll decide what they want to do.</w:t>
      </w:r>
    </w:p>
    <w:p w14:paraId="075BC40B" w14:textId="7F4F3176" w:rsidR="004114AA" w:rsidRDefault="004114AA" w:rsidP="006E17C2">
      <w:r>
        <w:t>Interviewer:</w:t>
      </w:r>
      <w:r>
        <w:tab/>
        <w:t>What do you enjoy most about your job?</w:t>
      </w:r>
    </w:p>
    <w:p w14:paraId="06BE6739" w14:textId="3DFBCF27" w:rsidR="00211F9E" w:rsidRDefault="004114AA" w:rsidP="006E17C2">
      <w:r>
        <w:t>Respondent:</w:t>
      </w:r>
      <w:r>
        <w:tab/>
        <w:t xml:space="preserve">Just getting to spend that quality time with somebody, getting to know them as a person, making time for them. Because </w:t>
      </w:r>
      <w:r w:rsidR="00211F9E">
        <w:t xml:space="preserve">I mean, like, a couple of days, because, you know me, I work with two people so our centre only allows three people </w:t>
      </w:r>
      <w:proofErr w:type="gramStart"/>
      <w:r w:rsidR="00211F9E">
        <w:t>in</w:t>
      </w:r>
      <w:proofErr w:type="gramEnd"/>
      <w:r w:rsidR="00211F9E">
        <w:t xml:space="preserve"> so you get to spend that </w:t>
      </w:r>
      <w:r w:rsidR="00802A13">
        <w:t>one-on-one</w:t>
      </w:r>
      <w:r w:rsidR="00211F9E">
        <w:t xml:space="preserve"> time with somebody where, again, coming from a nursing </w:t>
      </w:r>
      <w:r w:rsidR="003657C3">
        <w:t xml:space="preserve">home </w:t>
      </w:r>
      <w:r w:rsidR="00211F9E">
        <w:t xml:space="preserve">background where you’re in that much of a rush and you’ve got two staff to like 20 people. Yeah, so you’ve got two staff to 20 </w:t>
      </w:r>
      <w:proofErr w:type="gramStart"/>
      <w:r w:rsidR="00211F9E">
        <w:t>people</w:t>
      </w:r>
      <w:proofErr w:type="gramEnd"/>
      <w:r w:rsidR="00211F9E">
        <w:t xml:space="preserve"> and you don’t get to spend that quality time with somebody where</w:t>
      </w:r>
      <w:r w:rsidR="009262C0">
        <w:t>, where I am now, you get to spend that quality time for seven hours a day, which is brilliant.</w:t>
      </w:r>
    </w:p>
    <w:p w14:paraId="2EC0950B" w14:textId="219C9EB6" w:rsidR="009262C0" w:rsidRDefault="009262C0" w:rsidP="006E17C2">
      <w:r>
        <w:t>Interviewer:</w:t>
      </w:r>
      <w:r>
        <w:tab/>
        <w:t>That sounds lovely. And which bits of your job do you not enjoy or are there any bits of your job that you’d say are stressful or are the least enjoyable bits?</w:t>
      </w:r>
    </w:p>
    <w:p w14:paraId="5050E3F7" w14:textId="6CC2B87E" w:rsidR="009262C0" w:rsidRDefault="009262C0" w:rsidP="006E17C2">
      <w:r>
        <w:t>Respondent:</w:t>
      </w:r>
      <w:r>
        <w:tab/>
        <w:t xml:space="preserve">No, I would say I enjoy it all, to be honest. </w:t>
      </w:r>
    </w:p>
    <w:p w14:paraId="5E344983" w14:textId="2E66D7EE" w:rsidR="009262C0" w:rsidRDefault="009262C0" w:rsidP="006E17C2">
      <w:r>
        <w:t>Interviewer:</w:t>
      </w:r>
      <w:r>
        <w:tab/>
        <w:t xml:space="preserve">That’s </w:t>
      </w:r>
      <w:proofErr w:type="gramStart"/>
      <w:r>
        <w:t>really good</w:t>
      </w:r>
      <w:proofErr w:type="gramEnd"/>
      <w:r>
        <w:t>. Not many people say that about their work.</w:t>
      </w:r>
    </w:p>
    <w:p w14:paraId="72574F53" w14:textId="245A3071" w:rsidR="009262C0" w:rsidRDefault="009262C0" w:rsidP="006E17C2">
      <w:r>
        <w:t>Respondent:</w:t>
      </w:r>
      <w:r>
        <w:tab/>
        <w:t>No, definitely not.</w:t>
      </w:r>
    </w:p>
    <w:p w14:paraId="4C86A753" w14:textId="3CB9D736" w:rsidR="009262C0" w:rsidRDefault="009262C0" w:rsidP="006E17C2">
      <w:r>
        <w:t>Interviewer:</w:t>
      </w:r>
      <w:r>
        <w:tab/>
        <w:t xml:space="preserve">So, that’s </w:t>
      </w:r>
      <w:proofErr w:type="gramStart"/>
      <w:r>
        <w:t>really good</w:t>
      </w:r>
      <w:proofErr w:type="gramEnd"/>
      <w:r>
        <w:t>. I know what you mean about the building relationships. That’s what I enjoy about my job because, obviously, I do a lot of teaching, as well, and it’s about the connections you build with people, isn’t it and the relationships.</w:t>
      </w:r>
    </w:p>
    <w:p w14:paraId="54C09D3B" w14:textId="2B0F5FB6" w:rsidR="009262C0" w:rsidRDefault="009262C0" w:rsidP="006E17C2">
      <w:r>
        <w:tab/>
        <w:t>Do you feel that you’re able to build as good relationships as you want to with your clients?</w:t>
      </w:r>
    </w:p>
    <w:p w14:paraId="7612087E" w14:textId="1F27A8C6" w:rsidR="009262C0" w:rsidRDefault="009262C0" w:rsidP="006E17C2">
      <w:r>
        <w:t>Respondent:</w:t>
      </w:r>
      <w:r>
        <w:tab/>
      </w:r>
      <w:r w:rsidR="00B508A1">
        <w:t>Definitely, y</w:t>
      </w:r>
      <w:r>
        <w:t xml:space="preserve">es. And as well, it’s good that you get to build a relationship with the family members because as well </w:t>
      </w:r>
      <w:r w:rsidR="003C421F">
        <w:t xml:space="preserve">as </w:t>
      </w:r>
      <w:r>
        <w:t>working with the people I’m supporting, you’re also working with the family members, as well. And it’s good that you get to build a relationship with the family members.</w:t>
      </w:r>
    </w:p>
    <w:p w14:paraId="5E0EC24E" w14:textId="0E4C8535" w:rsidR="009262C0" w:rsidRDefault="009262C0" w:rsidP="006E17C2">
      <w:r>
        <w:t>Interviewer:</w:t>
      </w:r>
      <w:r>
        <w:tab/>
        <w:t>Do you feel that you’ve got enough time in your job to build those relationships?</w:t>
      </w:r>
    </w:p>
    <w:p w14:paraId="77DDDABA" w14:textId="56C6B16D" w:rsidR="009262C0" w:rsidRDefault="009262C0" w:rsidP="006E17C2">
      <w:r>
        <w:t>Respondent:</w:t>
      </w:r>
      <w:r>
        <w:tab/>
      </w:r>
      <w:proofErr w:type="gramStart"/>
      <w:r>
        <w:t>Yes, definitely</w:t>
      </w:r>
      <w:proofErr w:type="gramEnd"/>
      <w:r>
        <w:t>.</w:t>
      </w:r>
    </w:p>
    <w:p w14:paraId="2ADB6C4F" w14:textId="27263EF7" w:rsidR="009262C0" w:rsidRDefault="009262C0" w:rsidP="006E17C2">
      <w:r>
        <w:t>Interviewer:</w:t>
      </w:r>
      <w:r>
        <w:tab/>
        <w:t>Is there anything that stops you from developing the kind of relationships that you want to with your clients?</w:t>
      </w:r>
    </w:p>
    <w:p w14:paraId="1B0EE9EA" w14:textId="3FF96B2E" w:rsidR="009262C0" w:rsidRDefault="009262C0" w:rsidP="006E17C2">
      <w:r>
        <w:t>Respondent:</w:t>
      </w:r>
      <w:r>
        <w:tab/>
        <w:t>No, not really.</w:t>
      </w:r>
    </w:p>
    <w:p w14:paraId="138C9971" w14:textId="038ABF15" w:rsidR="009262C0" w:rsidRDefault="009262C0" w:rsidP="006E17C2">
      <w:r>
        <w:t>Interviewer:</w:t>
      </w:r>
      <w:r>
        <w:tab/>
        <w:t xml:space="preserve">Okay, that’s </w:t>
      </w:r>
      <w:proofErr w:type="gramStart"/>
      <w:r>
        <w:t>really good</w:t>
      </w:r>
      <w:proofErr w:type="gramEnd"/>
      <w:r>
        <w:t xml:space="preserve">. The last little section is about career development. Do you feel that you receive enough training and development in your current work, </w:t>
      </w:r>
      <w:r w:rsidR="00186633">
        <w:t>Cw12</w:t>
      </w:r>
      <w:r>
        <w:t>?</w:t>
      </w:r>
    </w:p>
    <w:p w14:paraId="79C3CEB9" w14:textId="03F4A0CC" w:rsidR="009262C0" w:rsidRDefault="0096220F" w:rsidP="006E17C2">
      <w:r>
        <w:t>Respondent:</w:t>
      </w:r>
      <w:r>
        <w:tab/>
        <w:t>Yes.</w:t>
      </w:r>
    </w:p>
    <w:p w14:paraId="7ADDC213" w14:textId="4EE69E68" w:rsidR="0096220F" w:rsidRDefault="0096220F" w:rsidP="006E17C2">
      <w:r>
        <w:t>Interviewer:</w:t>
      </w:r>
      <w:r>
        <w:tab/>
        <w:t>Tell me a little bit about what kind of training that you’ve done and how you feel about that training.</w:t>
      </w:r>
    </w:p>
    <w:p w14:paraId="46F56C0D" w14:textId="6F76009A" w:rsidR="0096220F" w:rsidRDefault="0096220F" w:rsidP="006E17C2">
      <w:r>
        <w:t>Respondent:</w:t>
      </w:r>
      <w:r>
        <w:tab/>
        <w:t xml:space="preserve">I mean, I’ve done professional boundaries and relationships, I’m doing first aid at the end of the month. You’ve got like your manual handling, diabetes awareness, </w:t>
      </w:r>
      <w:r w:rsidR="004F4B63">
        <w:t xml:space="preserve">food hygiene, </w:t>
      </w:r>
      <w:proofErr w:type="gramStart"/>
      <w:r w:rsidR="004F4B63">
        <w:t>health</w:t>
      </w:r>
      <w:proofErr w:type="gramEnd"/>
      <w:r w:rsidR="004F4B63">
        <w:t xml:space="preserve"> and safety. I’ve got epilepsy training at the end of the month. So, I’ve got quite a variety of training.</w:t>
      </w:r>
    </w:p>
    <w:p w14:paraId="6FA9F724" w14:textId="7BE5636E" w:rsidR="004F4B63" w:rsidRDefault="004F4B63" w:rsidP="006E17C2">
      <w:r>
        <w:t>Interviewer:</w:t>
      </w:r>
      <w:r>
        <w:tab/>
        <w:t>And how good is the training?</w:t>
      </w:r>
    </w:p>
    <w:p w14:paraId="53ADA0A4" w14:textId="2BF8BB4B" w:rsidR="004F4B63" w:rsidRDefault="004F4B63" w:rsidP="006E17C2">
      <w:r>
        <w:t>Respondent:</w:t>
      </w:r>
      <w:r>
        <w:tab/>
        <w:t>It’s very in-depth. Yeah, it’s very in-depth and it is very interesting.</w:t>
      </w:r>
    </w:p>
    <w:p w14:paraId="2E786682" w14:textId="12B19ACB" w:rsidR="004F4B63" w:rsidRDefault="004F4B63" w:rsidP="006E17C2">
      <w:r>
        <w:t>Interviewer:</w:t>
      </w:r>
      <w:r>
        <w:tab/>
        <w:t>To what extent do you feel that there are opportunities for you to progress and develop your career in care?</w:t>
      </w:r>
    </w:p>
    <w:p w14:paraId="1634FE93" w14:textId="2E36B5D6" w:rsidR="004F4B63" w:rsidRDefault="004F4B63" w:rsidP="006E17C2">
      <w:r>
        <w:t>Respondent:</w:t>
      </w:r>
      <w:r>
        <w:tab/>
        <w:t xml:space="preserve">Not really at the place I’m based at because, really, you only have the support workers. Then you’ve got the management, you don’t have team leaders or anything. If I were going to </w:t>
      </w:r>
      <w:r w:rsidR="00C540D2">
        <w:t xml:space="preserve">another setting that’s got like seniors and team leaders but where I’m based, there’s not </w:t>
      </w:r>
      <w:proofErr w:type="gramStart"/>
      <w:r w:rsidR="00C540D2">
        <w:t>really that</w:t>
      </w:r>
      <w:proofErr w:type="gramEnd"/>
      <w:r w:rsidR="00C540D2">
        <w:t xml:space="preserve"> much room for progression.</w:t>
      </w:r>
    </w:p>
    <w:p w14:paraId="5BA9B049" w14:textId="189ACA13" w:rsidR="00C540D2" w:rsidRDefault="00C540D2" w:rsidP="006E17C2">
      <w:r>
        <w:t>Interviewer:</w:t>
      </w:r>
      <w:r>
        <w:tab/>
        <w:t>How do you feel about that? Do you want career progression? Could you see yourself moving to get career progression?</w:t>
      </w:r>
    </w:p>
    <w:p w14:paraId="10476D7A" w14:textId="0B3A5192" w:rsidR="00C540D2" w:rsidRDefault="00C540D2" w:rsidP="006E17C2">
      <w:r>
        <w:t>Respondent:</w:t>
      </w:r>
      <w:r>
        <w:tab/>
        <w:t xml:space="preserve">No, I’m happy with… I’m not really interested in career progression anymore. I’m just happy </w:t>
      </w:r>
      <w:r w:rsidR="009E5B9A">
        <w:t xml:space="preserve">with </w:t>
      </w:r>
      <w:r w:rsidR="00A308D8">
        <w:t>the role I’m in.</w:t>
      </w:r>
    </w:p>
    <w:p w14:paraId="6CE7F106" w14:textId="44100DBF" w:rsidR="009E5B9A" w:rsidRDefault="009E5B9A" w:rsidP="006E17C2">
      <w:r>
        <w:t>Interviewer:</w:t>
      </w:r>
      <w:r>
        <w:tab/>
        <w:t xml:space="preserve">That’s </w:t>
      </w:r>
      <w:proofErr w:type="gramStart"/>
      <w:r>
        <w:t>really good</w:t>
      </w:r>
      <w:proofErr w:type="gramEnd"/>
      <w:r>
        <w:t xml:space="preserve">. Sometimes, you get to that point, don’t you, </w:t>
      </w:r>
      <w:r w:rsidR="0034330D">
        <w:t xml:space="preserve">where you’re like actually, </w:t>
      </w:r>
      <w:r w:rsidR="00E87EEC">
        <w:t>“</w:t>
      </w:r>
      <w:r w:rsidR="0034330D">
        <w:t>I’m quite happy doing what I’m doing</w:t>
      </w:r>
      <w:r w:rsidR="00E87EEC">
        <w:t>.”</w:t>
      </w:r>
    </w:p>
    <w:p w14:paraId="3783CA70" w14:textId="27EAD61F" w:rsidR="0034330D" w:rsidRDefault="0034330D" w:rsidP="006E17C2">
      <w:r>
        <w:t>Respondent:</w:t>
      </w:r>
      <w:r>
        <w:tab/>
        <w:t>Yes. Well, I mean, in my last nursing home job, I became a senior and I just found it too stressful because as well as</w:t>
      </w:r>
      <w:r w:rsidR="00E87EEC">
        <w:t>, obviously, looking after the people you’re looking after, you’ve got the extra responsibility. And you just think, “I’m just happy doing what I’m doing now.” Yeah, so you do get to a point where you just think, “I’m happy where I am, I don’t want to progress any further.”</w:t>
      </w:r>
    </w:p>
    <w:p w14:paraId="206654B1" w14:textId="6A63F3F9" w:rsidR="00E87EEC" w:rsidRDefault="00E87EEC" w:rsidP="006E17C2">
      <w:r>
        <w:t>Interviewer:</w:t>
      </w:r>
      <w:r>
        <w:tab/>
        <w:t>Yes. No, I completely understand that. So, do you see yourself continuing in your current role, then?</w:t>
      </w:r>
    </w:p>
    <w:p w14:paraId="0F9654F7" w14:textId="73C5660D" w:rsidR="00E87EEC" w:rsidRDefault="00E87EEC" w:rsidP="006E17C2">
      <w:r>
        <w:t>Respondent:</w:t>
      </w:r>
      <w:r>
        <w:tab/>
      </w:r>
      <w:proofErr w:type="gramStart"/>
      <w:r>
        <w:t>Yes, definitely</w:t>
      </w:r>
      <w:proofErr w:type="gramEnd"/>
      <w:r w:rsidR="00DD668A">
        <w:t>.</w:t>
      </w:r>
    </w:p>
    <w:p w14:paraId="656C1FDA" w14:textId="37BD14D3" w:rsidR="00E87EEC" w:rsidRDefault="00E87EEC" w:rsidP="006E17C2">
      <w:r>
        <w:t>Interviewer:</w:t>
      </w:r>
      <w:r>
        <w:tab/>
        <w:t>What sort of factors are playing into your decision there? What kind of things are keeping you</w:t>
      </w:r>
      <w:r w:rsidR="00BA491B">
        <w:t xml:space="preserve"> in the role that you’re in?</w:t>
      </w:r>
    </w:p>
    <w:p w14:paraId="42787F6A" w14:textId="1593F6D7" w:rsidR="00912678" w:rsidRDefault="00BA491B" w:rsidP="006E17C2">
      <w:r>
        <w:t>Respondent:</w:t>
      </w:r>
      <w:r>
        <w:tab/>
        <w:t>Again, one is the people we support because really, you can’t get a better bunch of people because, again, you’ve buil</w:t>
      </w:r>
      <w:r w:rsidR="00000F94">
        <w:t>t</w:t>
      </w:r>
      <w:r>
        <w:t xml:space="preserve"> such good relationships. But again, it’s the staffing, as well</w:t>
      </w:r>
      <w:r w:rsidR="004F5DAF">
        <w:t xml:space="preserve"> and the management. I know it sounds a bit </w:t>
      </w:r>
      <w:proofErr w:type="gramStart"/>
      <w:r w:rsidR="004F5DAF">
        <w:t>cliché</w:t>
      </w:r>
      <w:proofErr w:type="gramEnd"/>
      <w:r w:rsidR="004F5DAF">
        <w:t xml:space="preserve"> but it is like one happy family because we’ve only got such a small team, there’s only 13 of us altogether.</w:t>
      </w:r>
      <w:r w:rsidR="00797C31">
        <w:t xml:space="preserve"> And I mean, there’s no like bitching that goes off, there’s no</w:t>
      </w:r>
      <w:r w:rsidR="000D04CE">
        <w:t xml:space="preserve"> </w:t>
      </w:r>
      <w:r w:rsidR="00CC54BB">
        <w:t>cliqu</w:t>
      </w:r>
      <w:r w:rsidR="00F43357">
        <w:t>ish</w:t>
      </w:r>
      <w:r w:rsidR="00CC54BB">
        <w:t>ness</w:t>
      </w:r>
      <w:r w:rsidR="000D04CE">
        <w:t xml:space="preserve">. If somebody’s got a problem with somebody, you say it and then that’s it, it’s over and done with. </w:t>
      </w:r>
    </w:p>
    <w:p w14:paraId="5819E46E" w14:textId="227BD032" w:rsidR="00BA491B" w:rsidRDefault="00912678" w:rsidP="006E17C2">
      <w:r>
        <w:tab/>
      </w:r>
      <w:r w:rsidR="000D04CE">
        <w:t xml:space="preserve">And again, management is so friendly and open. I mean, </w:t>
      </w:r>
      <w:r>
        <w:t xml:space="preserve">like I say, </w:t>
      </w:r>
      <w:r w:rsidR="00B85273">
        <w:t>working in</w:t>
      </w:r>
      <w:r w:rsidR="00DE6F0F">
        <w:t xml:space="preserve"> that many </w:t>
      </w:r>
      <w:r w:rsidR="00B85273">
        <w:t>different care settings where you do get the cliqui</w:t>
      </w:r>
      <w:r>
        <w:t>sh</w:t>
      </w:r>
      <w:r w:rsidR="00B85273">
        <w:t xml:space="preserve">ness, you </w:t>
      </w:r>
      <w:r>
        <w:t xml:space="preserve">get the bitching and the </w:t>
      </w:r>
      <w:proofErr w:type="gramStart"/>
      <w:r>
        <w:t>back stabbing</w:t>
      </w:r>
      <w:proofErr w:type="gramEnd"/>
      <w:r>
        <w:t>, you do get management that favours certain workers over certain workers, where at this one, you don’t get none of that, the management treats everybody equal, which is how it should be.</w:t>
      </w:r>
    </w:p>
    <w:p w14:paraId="79C26946" w14:textId="68D25742" w:rsidR="00912678" w:rsidRDefault="00912678" w:rsidP="006E17C2">
      <w:r>
        <w:t>Interviewer:</w:t>
      </w:r>
      <w:r>
        <w:tab/>
        <w:t>Yeah. I wonder if there’s something in the fact that because people have got more time to build good relationships,</w:t>
      </w:r>
      <w:r w:rsidR="00070BF1">
        <w:t xml:space="preserve"> like it makes people happier and then, therefore, they don’t want to be </w:t>
      </w:r>
      <w:proofErr w:type="gramStart"/>
      <w:r w:rsidR="00070BF1">
        <w:t>bitchy</w:t>
      </w:r>
      <w:proofErr w:type="gramEnd"/>
      <w:r w:rsidR="00070BF1">
        <w:t xml:space="preserve"> because they’re happier generally.</w:t>
      </w:r>
    </w:p>
    <w:p w14:paraId="5860089A" w14:textId="13DC11F3" w:rsidR="00070BF1" w:rsidRDefault="00070BF1" w:rsidP="006E17C2">
      <w:r>
        <w:t>Respondent:</w:t>
      </w:r>
      <w:r>
        <w:tab/>
      </w:r>
      <w:r w:rsidR="00802A13">
        <w:t>Yeah,</w:t>
      </w:r>
      <w:r>
        <w:t xml:space="preserve"> and as I said, as well, I think it’s because we’ve got such a small workforce that, I mean, a lot of the workforce, </w:t>
      </w:r>
      <w:r w:rsidR="003E7589">
        <w:t xml:space="preserve">I mean, I’m the youngest person that works there so a lot of the workforce say, “We’re too old be </w:t>
      </w:r>
      <w:proofErr w:type="gramStart"/>
      <w:r w:rsidR="003E7589">
        <w:t>back stabbing</w:t>
      </w:r>
      <w:proofErr w:type="gramEnd"/>
      <w:r w:rsidR="003E7589">
        <w:t xml:space="preserve"> and talking about people. If we’ve got a problem, we’ll say it to you rather than say it behind your back.”</w:t>
      </w:r>
    </w:p>
    <w:p w14:paraId="2FE80052" w14:textId="28626F54" w:rsidR="003E7589" w:rsidRDefault="003E7589" w:rsidP="006E17C2">
      <w:r>
        <w:t>Interviewer:</w:t>
      </w:r>
      <w:r>
        <w:tab/>
        <w:t xml:space="preserve">That’s </w:t>
      </w:r>
      <w:proofErr w:type="gramStart"/>
      <w:r>
        <w:t>really nice</w:t>
      </w:r>
      <w:proofErr w:type="gramEnd"/>
      <w:r>
        <w:t>, isn’t i</w:t>
      </w:r>
      <w:r w:rsidR="00EF6EDC">
        <w:t>t, a healthy work culture?</w:t>
      </w:r>
    </w:p>
    <w:p w14:paraId="6B205825" w14:textId="14836A0D" w:rsidR="00EF6EDC" w:rsidRDefault="00EF6EDC" w:rsidP="006E17C2">
      <w:r>
        <w:t>Respondent:</w:t>
      </w:r>
      <w:r>
        <w:tab/>
        <w:t>Yes, exactly.</w:t>
      </w:r>
    </w:p>
    <w:p w14:paraId="5404CC7B" w14:textId="387D5701" w:rsidR="00EF6EDC" w:rsidRDefault="00EF6EDC" w:rsidP="006E17C2">
      <w:r>
        <w:t>Interviewer:</w:t>
      </w:r>
      <w:r>
        <w:tab/>
        <w:t>Is there anything that would stop you working in this care role?</w:t>
      </w:r>
    </w:p>
    <w:p w14:paraId="25BA765F" w14:textId="5750F9C1" w:rsidR="00EF6EDC" w:rsidRDefault="00EF6EDC" w:rsidP="006E17C2">
      <w:r>
        <w:t>Respondent:</w:t>
      </w:r>
      <w:r>
        <w:tab/>
        <w:t>No, not that I can think of.</w:t>
      </w:r>
    </w:p>
    <w:p w14:paraId="08A41B71" w14:textId="56A71E96" w:rsidR="00EF6EDC" w:rsidRDefault="00EF6EDC" w:rsidP="006E17C2">
      <w:r>
        <w:t>Interviewer:</w:t>
      </w:r>
      <w:r>
        <w:tab/>
        <w:t xml:space="preserve">That’s </w:t>
      </w:r>
      <w:proofErr w:type="gramStart"/>
      <w:r>
        <w:t>really helpful</w:t>
      </w:r>
      <w:proofErr w:type="gramEnd"/>
      <w:r>
        <w:t xml:space="preserve">. Is there anything else that you’d like to share with me about your role as a </w:t>
      </w:r>
      <w:proofErr w:type="spellStart"/>
      <w:r>
        <w:t>carer</w:t>
      </w:r>
      <w:proofErr w:type="spellEnd"/>
      <w:r>
        <w:t xml:space="preserve"> that you think might be important for us when researching pay and reward issues?</w:t>
      </w:r>
    </w:p>
    <w:p w14:paraId="512898BA" w14:textId="113A724A" w:rsidR="002A7623" w:rsidRDefault="00EF6EDC" w:rsidP="006E17C2">
      <w:r>
        <w:t>Respondent:</w:t>
      </w:r>
      <w:r>
        <w:tab/>
      </w:r>
      <w:r w:rsidR="0057338F">
        <w:t>Just, again, it’s just rewards, I mean, it’s not all about pay, it’s just</w:t>
      </w:r>
      <w:r w:rsidR="00FC441C">
        <w:t xml:space="preserve"> that</w:t>
      </w:r>
      <w:r w:rsidR="0057338F">
        <w:t xml:space="preserve"> if you’re show</w:t>
      </w:r>
      <w:r w:rsidR="00FC441C">
        <w:t>n</w:t>
      </w:r>
      <w:r w:rsidR="0057338F">
        <w:t xml:space="preserve"> you’re appreciated because again, in care, I think care is a very unappreciated job role and that’s across the whole care sector.</w:t>
      </w:r>
      <w:r w:rsidR="00A1717A">
        <w:t xml:space="preserve"> Again, when C</w:t>
      </w:r>
      <w:r w:rsidR="00131172">
        <w:t>ovid</w:t>
      </w:r>
      <w:r w:rsidR="00A1717A">
        <w:t xml:space="preserve"> came about, </w:t>
      </w:r>
      <w:proofErr w:type="gramStart"/>
      <w:r w:rsidR="00A1717A">
        <w:t>they</w:t>
      </w:r>
      <w:proofErr w:type="gramEnd"/>
      <w:r w:rsidR="00A1717A">
        <w:t xml:space="preserve"> rung for the NHS… I mean, don’t get me wrong, the NHS do a brilliant job, we’d be nowhere without the NHS. But</w:t>
      </w:r>
      <w:r w:rsidR="004F636C">
        <w:t xml:space="preserve"> the NHS, like doctors and nurses were praised to heaven but the care sector, it was just like nobody cared about the care sector. And I’ve always said without the care sector, then the NHS would be on its knees because when people get discharged from the hospital, </w:t>
      </w:r>
      <w:r w:rsidR="00D91875">
        <w:t xml:space="preserve">especially the elderly, when they get discharged from </w:t>
      </w:r>
      <w:r w:rsidR="00802A13">
        <w:t>hospital,</w:t>
      </w:r>
      <w:r w:rsidR="00D91875">
        <w:t xml:space="preserve"> they’re quick to put them into a care home. And if it weren’t for the care sector, then the NHS</w:t>
      </w:r>
      <w:r w:rsidR="00B33ED6">
        <w:t xml:space="preserve"> would have collapsed. </w:t>
      </w:r>
      <w:r w:rsidR="002A7623">
        <w:t xml:space="preserve"> </w:t>
      </w:r>
    </w:p>
    <w:p w14:paraId="02D79424" w14:textId="0486C31D" w:rsidR="00EF6EDC" w:rsidRDefault="002A7623" w:rsidP="006E17C2">
      <w:r>
        <w:tab/>
        <w:t xml:space="preserve">And I think that </w:t>
      </w:r>
      <w:r w:rsidR="004268BF">
        <w:t xml:space="preserve">had </w:t>
      </w:r>
      <w:r>
        <w:t>really c</w:t>
      </w:r>
      <w:r w:rsidR="00B33ED6">
        <w:t>o</w:t>
      </w:r>
      <w:r>
        <w:t>me about when C</w:t>
      </w:r>
      <w:r w:rsidR="00131172">
        <w:t>ovid</w:t>
      </w:r>
      <w:r w:rsidR="00B33ED6">
        <w:t xml:space="preserve"> was rife </w:t>
      </w:r>
      <w:r w:rsidR="004268BF">
        <w:t xml:space="preserve">and as </w:t>
      </w:r>
      <w:r w:rsidR="00B33ED6">
        <w:t xml:space="preserve">well </w:t>
      </w:r>
      <w:r w:rsidR="004268BF">
        <w:t>when we went into lockdown</w:t>
      </w:r>
      <w:r w:rsidR="0069603D">
        <w:t>. But apart from that, no.</w:t>
      </w:r>
    </w:p>
    <w:p w14:paraId="7C1A3E47" w14:textId="007A91CF" w:rsidR="0069603D" w:rsidRDefault="0069603D" w:rsidP="006E17C2">
      <w:r>
        <w:t>Interviewer:</w:t>
      </w:r>
      <w:r>
        <w:tab/>
        <w:t xml:space="preserve">That’s </w:t>
      </w:r>
      <w:proofErr w:type="gramStart"/>
      <w:r>
        <w:t>really helpful</w:t>
      </w:r>
      <w:proofErr w:type="gramEnd"/>
      <w:r>
        <w:t xml:space="preserve">. The last little bit, </w:t>
      </w:r>
      <w:r w:rsidR="00186633">
        <w:t>Cw12</w:t>
      </w:r>
      <w:r>
        <w:t xml:space="preserve">, is literally like where I read out some statements, it will only take about four or five minutes, I read out some statements and you tell me which one applies most for you, would that </w:t>
      </w:r>
      <w:proofErr w:type="gramStart"/>
      <w:r>
        <w:t>be</w:t>
      </w:r>
      <w:proofErr w:type="gramEnd"/>
      <w:r>
        <w:t xml:space="preserve"> okay?</w:t>
      </w:r>
    </w:p>
    <w:p w14:paraId="2CFA0E26" w14:textId="5BC9BD48" w:rsidR="0069603D" w:rsidRDefault="0069603D" w:rsidP="006E17C2">
      <w:r>
        <w:t>Respondent:</w:t>
      </w:r>
      <w:r>
        <w:tab/>
        <w:t>Yes.</w:t>
      </w:r>
    </w:p>
    <w:p w14:paraId="6ECA82EB" w14:textId="2E244EF9" w:rsidR="00042D2C" w:rsidRDefault="0069603D" w:rsidP="00042D2C">
      <w:r>
        <w:t>Interviewer:</w:t>
      </w:r>
      <w:r>
        <w:tab/>
      </w:r>
      <w:r w:rsidR="00864D8E">
        <w:t xml:space="preserve">Yeah, it’ll take about five minutes, probably not even that. </w:t>
      </w:r>
      <w:r w:rsidR="00BB7B41">
        <w:t xml:space="preserve">So, </w:t>
      </w:r>
      <w:r w:rsidR="00042D2C">
        <w:t>thinking about your role and the difference you’re able to make to people’s lives, which of the following statements best describes how you feel? I’m able to make as much of a difference as I’d like / I’m able to make some difference / I’m able to make some difference but not enough / I’m not able to make a difference.</w:t>
      </w:r>
    </w:p>
    <w:p w14:paraId="51D1B7E4" w14:textId="30384A6B" w:rsidR="00042D2C" w:rsidRDefault="00042D2C" w:rsidP="00042D2C">
      <w:r>
        <w:t>Respondent:</w:t>
      </w:r>
      <w:r>
        <w:tab/>
        <w:t>The first one.</w:t>
      </w:r>
    </w:p>
    <w:p w14:paraId="268170E9" w14:textId="244C9B69" w:rsidR="00680309" w:rsidRDefault="00042D2C" w:rsidP="00680309">
      <w:r>
        <w:t>Interviewer:</w:t>
      </w:r>
      <w:r>
        <w:tab/>
      </w:r>
      <w:r w:rsidR="00680309">
        <w:t xml:space="preserve">Thinking about your relationships with the people that you are caring for, which of the following describes how you feel? My relationships are as good as I want them to be / good enough / not as good as I would like / not </w:t>
      </w:r>
      <w:r w:rsidR="009D3E61">
        <w:t xml:space="preserve">at all </w:t>
      </w:r>
      <w:r w:rsidR="00680309">
        <w:t>good.</w:t>
      </w:r>
    </w:p>
    <w:p w14:paraId="397A1540" w14:textId="6E8E7E37" w:rsidR="006827D1" w:rsidRDefault="006827D1" w:rsidP="00680309">
      <w:r>
        <w:t>Respondent:</w:t>
      </w:r>
      <w:r>
        <w:tab/>
        <w:t>The first one again.</w:t>
      </w:r>
    </w:p>
    <w:p w14:paraId="7780293C" w14:textId="5F422FB3" w:rsidR="005E2DEC" w:rsidRDefault="006827D1" w:rsidP="005E2DEC">
      <w:r>
        <w:t>Interviewer:</w:t>
      </w:r>
      <w:r>
        <w:tab/>
      </w:r>
      <w:r w:rsidR="005E2DEC">
        <w:t xml:space="preserve">Thinking about how much autonomy you have </w:t>
      </w:r>
      <w:r w:rsidR="009D3E61">
        <w:t>in your</w:t>
      </w:r>
      <w:r w:rsidR="005E2DEC">
        <w:t xml:space="preserve"> </w:t>
      </w:r>
      <w:proofErr w:type="gramStart"/>
      <w:r w:rsidR="005E2DEC">
        <w:t>role,</w:t>
      </w:r>
      <w:proofErr w:type="gramEnd"/>
      <w:r w:rsidR="005E2DEC">
        <w:t xml:space="preserve"> I have as much autonomy as I want / I have adequate autonomy / I have some autonomy but not enough / I have no autonomy.</w:t>
      </w:r>
    </w:p>
    <w:p w14:paraId="187C7824" w14:textId="078D38D1" w:rsidR="006827D1" w:rsidRDefault="005E2DEC" w:rsidP="00680309">
      <w:r>
        <w:t>Respondent:</w:t>
      </w:r>
      <w:r>
        <w:tab/>
        <w:t>The first one.</w:t>
      </w:r>
    </w:p>
    <w:p w14:paraId="7DA34C79" w14:textId="0AC4079E" w:rsidR="005E2DEC" w:rsidRDefault="005E2DEC" w:rsidP="00680309">
      <w:r>
        <w:t>Interviewer:</w:t>
      </w:r>
      <w:r>
        <w:tab/>
      </w:r>
      <w:r w:rsidR="00C60DAA">
        <w:t>Thinking about the time that you need to do your job well, I have the time that I need / I have adequate time / I do not have enough time / I do not have enough time and it’s having a negative effect on me.</w:t>
      </w:r>
    </w:p>
    <w:p w14:paraId="428BEFA0" w14:textId="05B46E0C" w:rsidR="00C60DAA" w:rsidRDefault="00C60DAA" w:rsidP="00680309">
      <w:r>
        <w:t>Respondent:</w:t>
      </w:r>
      <w:r>
        <w:tab/>
      </w:r>
      <w:r w:rsidR="00802A13">
        <w:t>I do</w:t>
      </w:r>
      <w:r w:rsidR="002710BE">
        <w:t xml:space="preserve"> </w:t>
      </w:r>
      <w:r w:rsidR="00FA7F13">
        <w:t>have enough time.</w:t>
      </w:r>
    </w:p>
    <w:p w14:paraId="5B7976A5" w14:textId="2AE1A293" w:rsidR="00FA7F13" w:rsidRDefault="00FA7F13" w:rsidP="00680309">
      <w:r>
        <w:t>Interviewer:</w:t>
      </w:r>
      <w:r>
        <w:tab/>
        <w:t>You do have enough time?</w:t>
      </w:r>
    </w:p>
    <w:p w14:paraId="3ED94E80" w14:textId="4496877C" w:rsidR="00FA7F13" w:rsidRDefault="00FA7F13" w:rsidP="00680309">
      <w:r>
        <w:t>Respondent:</w:t>
      </w:r>
      <w:r>
        <w:tab/>
        <w:t>Yes.</w:t>
      </w:r>
    </w:p>
    <w:p w14:paraId="537A906E" w14:textId="77777777" w:rsidR="00844229" w:rsidRDefault="00FA7F13" w:rsidP="00844229">
      <w:r>
        <w:t>Interviewer:</w:t>
      </w:r>
      <w:r>
        <w:tab/>
      </w:r>
      <w:r w:rsidR="00844229">
        <w:t>Thinking about how much you worry about work outside of work, I hardly ever worry about work / I occasionally worry about work / I often worry about work / I constantly worry about work.</w:t>
      </w:r>
    </w:p>
    <w:p w14:paraId="53085F50" w14:textId="3ABA58C9" w:rsidR="00FA7F13" w:rsidRDefault="00844229" w:rsidP="00680309">
      <w:r>
        <w:t>Respondent:</w:t>
      </w:r>
      <w:r>
        <w:tab/>
      </w:r>
      <w:r w:rsidR="00D142B0">
        <w:t>The first one.</w:t>
      </w:r>
    </w:p>
    <w:p w14:paraId="320EF787" w14:textId="42D0BA5D" w:rsidR="00D142B0" w:rsidRDefault="00D142B0" w:rsidP="00680309">
      <w:r>
        <w:t>Interviewer:</w:t>
      </w:r>
      <w:r>
        <w:tab/>
        <w:t>I hardly every worry about work?</w:t>
      </w:r>
    </w:p>
    <w:p w14:paraId="4365753C" w14:textId="02FBB2BB" w:rsidR="00D142B0" w:rsidRDefault="00D142B0" w:rsidP="00680309">
      <w:r>
        <w:t>Respondent:</w:t>
      </w:r>
      <w:r>
        <w:tab/>
        <w:t>Yes.</w:t>
      </w:r>
    </w:p>
    <w:p w14:paraId="7B0214DA" w14:textId="7BBA79DC" w:rsidR="00D142B0" w:rsidRDefault="00D142B0" w:rsidP="00680309">
      <w:r>
        <w:t>Interviewer:</w:t>
      </w:r>
      <w:r>
        <w:tab/>
        <w:t xml:space="preserve">I wish I was like that. Thinking about being able to look after yourself at work so like having comfort breaks, time to eat and things like that, I’m able to look after myself as well as I want / I’m able </w:t>
      </w:r>
      <w:r w:rsidR="0018421B">
        <w:t>to look after myself well enough / Sometimes I’m not able to look after myself well enough / I’m rarely able to look after myself well enough.</w:t>
      </w:r>
    </w:p>
    <w:p w14:paraId="672D00F5" w14:textId="6280B372" w:rsidR="0018421B" w:rsidRDefault="0018421B" w:rsidP="00680309">
      <w:r>
        <w:t>Respondent:</w:t>
      </w:r>
      <w:r>
        <w:tab/>
        <w:t>The first one.</w:t>
      </w:r>
    </w:p>
    <w:p w14:paraId="506A18DA" w14:textId="253891C6" w:rsidR="0018421B" w:rsidRDefault="0018421B" w:rsidP="00680309">
      <w:r>
        <w:t>Interviewer:</w:t>
      </w:r>
      <w:r>
        <w:tab/>
        <w:t xml:space="preserve">Thinking about how </w:t>
      </w:r>
      <w:r w:rsidR="00DA55DC">
        <w:t>safe you feel at work, I feel as safe as I want / Generally, I feel adequately safe / I feel less than adequately safe / I don’t feel safe at all.</w:t>
      </w:r>
    </w:p>
    <w:p w14:paraId="7416A9A4" w14:textId="4D486084" w:rsidR="00DA55DC" w:rsidRDefault="00DA55DC" w:rsidP="00680309">
      <w:r>
        <w:t>Respondent:</w:t>
      </w:r>
      <w:r>
        <w:tab/>
        <w:t>Yeah, the first one.</w:t>
      </w:r>
    </w:p>
    <w:p w14:paraId="131738A3" w14:textId="6BBD6FBE" w:rsidR="000D6FF0" w:rsidRDefault="00DA55DC" w:rsidP="000D6FF0">
      <w:r>
        <w:t>Interviewer:</w:t>
      </w:r>
      <w:r>
        <w:tab/>
      </w:r>
      <w:r w:rsidR="000D6FF0">
        <w:t>Thinking about your professional relationships at work</w:t>
      </w:r>
      <w:r w:rsidR="00581CC7">
        <w:t xml:space="preserve">, </w:t>
      </w:r>
      <w:r w:rsidR="000D6FF0">
        <w:t>overall, my professional relationships are</w:t>
      </w:r>
      <w:r w:rsidR="00581CC7">
        <w:t xml:space="preserve"> a</w:t>
      </w:r>
      <w:r w:rsidR="000D6FF0">
        <w:t xml:space="preserve">s good as I want them to be / Good enough / Not as good as I would like / Not </w:t>
      </w:r>
      <w:r w:rsidR="000A5841">
        <w:t>at all good.</w:t>
      </w:r>
    </w:p>
    <w:p w14:paraId="609E65DA" w14:textId="797062CD" w:rsidR="000A5841" w:rsidRDefault="000A5841" w:rsidP="000D6FF0">
      <w:r>
        <w:t>Respondent:</w:t>
      </w:r>
      <w:r>
        <w:tab/>
        <w:t>The first one.</w:t>
      </w:r>
    </w:p>
    <w:p w14:paraId="64241FEF" w14:textId="565C1B83" w:rsidR="00C17BB3" w:rsidRDefault="000A5841" w:rsidP="00C17BB3">
      <w:r>
        <w:t>Interviewer:</w:t>
      </w:r>
      <w:r>
        <w:tab/>
      </w:r>
      <w:r w:rsidR="00C17BB3">
        <w:t xml:space="preserve">Thinking about how supported you are in your </w:t>
      </w:r>
      <w:proofErr w:type="gramStart"/>
      <w:r w:rsidR="00C17BB3">
        <w:t>role,</w:t>
      </w:r>
      <w:proofErr w:type="gramEnd"/>
      <w:r w:rsidR="00C17BB3">
        <w:t xml:space="preserve"> I feel highly supported by managers / I feel adequately supported by </w:t>
      </w:r>
      <w:r w:rsidR="003672B2">
        <w:t xml:space="preserve">my </w:t>
      </w:r>
      <w:r w:rsidR="00C17BB3">
        <w:t>managers / I do not feel as supported as I would like to be / I do not feel at all supported.</w:t>
      </w:r>
    </w:p>
    <w:p w14:paraId="1062CF5D" w14:textId="2CD44CF5" w:rsidR="00C17BB3" w:rsidRDefault="00C17BB3" w:rsidP="00C17BB3">
      <w:r>
        <w:t>Respondent:</w:t>
      </w:r>
      <w:r>
        <w:tab/>
        <w:t>The first one.</w:t>
      </w:r>
    </w:p>
    <w:p w14:paraId="1E342852" w14:textId="77777777" w:rsidR="001E632C" w:rsidRDefault="00C17BB3" w:rsidP="001E632C">
      <w:r>
        <w:t>Interviewer:</w:t>
      </w:r>
      <w:r>
        <w:tab/>
        <w:t xml:space="preserve">Just a couple more. Thinking about the skills and knowledge you need to do your job </w:t>
      </w:r>
      <w:proofErr w:type="gramStart"/>
      <w:r>
        <w:t>well</w:t>
      </w:r>
      <w:r w:rsidR="001E632C">
        <w:t>,</w:t>
      </w:r>
      <w:proofErr w:type="gramEnd"/>
      <w:r w:rsidR="001E632C">
        <w:t xml:space="preserve"> I have the skills and knowledge I need / I have adequate skills and knowledge / I have some skills and knowledge but not enough / I do not have the skills and knowledge I need.</w:t>
      </w:r>
    </w:p>
    <w:p w14:paraId="76F05374" w14:textId="1E71E5F1" w:rsidR="00C17BB3" w:rsidRDefault="001E632C" w:rsidP="00C17BB3">
      <w:r>
        <w:t>Respondent:</w:t>
      </w:r>
      <w:r>
        <w:tab/>
        <w:t>The first one.</w:t>
      </w:r>
    </w:p>
    <w:p w14:paraId="1536423B" w14:textId="66958D8E" w:rsidR="001E632C" w:rsidRDefault="001E632C" w:rsidP="00C17BB3">
      <w:r>
        <w:t>Interviewer:</w:t>
      </w:r>
      <w:r>
        <w:tab/>
        <w:t>Thinking about your career aspirations, I have opportunities to advance my career as I would like / I have adequate opportunities to advance my career / I have some opportunities to advance my career but not enough / I have no opportunities to advance my career.</w:t>
      </w:r>
    </w:p>
    <w:p w14:paraId="33FE4A69" w14:textId="7E91AF6C" w:rsidR="001E632C" w:rsidRDefault="001E632C" w:rsidP="00C17BB3">
      <w:r>
        <w:t>Respondent:</w:t>
      </w:r>
      <w:r>
        <w:tab/>
        <w:t>The fourth one.</w:t>
      </w:r>
    </w:p>
    <w:p w14:paraId="65697964" w14:textId="3B6F5998" w:rsidR="00F17154" w:rsidRDefault="00F17154" w:rsidP="00C17BB3">
      <w:r>
        <w:t>Interviewer:</w:t>
      </w:r>
      <w:r>
        <w:tab/>
        <w:t>I have no opportunity, okay. But you said that you were kind of okay with that?</w:t>
      </w:r>
    </w:p>
    <w:p w14:paraId="04F786EC" w14:textId="29638056" w:rsidR="00F17154" w:rsidRDefault="00F17154" w:rsidP="00C17BB3">
      <w:r>
        <w:t>Respondent:</w:t>
      </w:r>
      <w:r>
        <w:tab/>
      </w:r>
      <w:proofErr w:type="gramStart"/>
      <w:r>
        <w:t>Yes, definitely</w:t>
      </w:r>
      <w:proofErr w:type="gramEnd"/>
      <w:r>
        <w:t>.</w:t>
      </w:r>
    </w:p>
    <w:p w14:paraId="386AD392" w14:textId="2DA6F3C8" w:rsidR="00F17154" w:rsidRDefault="00F17154" w:rsidP="00C17BB3">
      <w:r>
        <w:t>Interviewer:</w:t>
      </w:r>
      <w:r>
        <w:tab/>
        <w:t xml:space="preserve">Thinking about </w:t>
      </w:r>
      <w:r w:rsidR="00E442CC">
        <w:t>the income from your work in social care and your financial security, I have as much financial security as I want / I have enough financial security / I do not have enough financial security / I do not have any financial security.</w:t>
      </w:r>
    </w:p>
    <w:p w14:paraId="3A6199CD" w14:textId="3559429A" w:rsidR="00E442CC" w:rsidRDefault="00E442CC" w:rsidP="00C17BB3">
      <w:r>
        <w:t>Respondent:</w:t>
      </w:r>
      <w:r>
        <w:tab/>
        <w:t>The first one.</w:t>
      </w:r>
    </w:p>
    <w:p w14:paraId="5054FCCC" w14:textId="0228B4E7" w:rsidR="00E442CC" w:rsidRDefault="00E442CC" w:rsidP="00C17BB3">
      <w:r>
        <w:t>Interviewer:</w:t>
      </w:r>
      <w:r>
        <w:tab/>
        <w:t>Have as much financial security as I want?</w:t>
      </w:r>
    </w:p>
    <w:p w14:paraId="0979D468" w14:textId="0419003C" w:rsidR="00E442CC" w:rsidRDefault="00E442CC" w:rsidP="00C17BB3">
      <w:r>
        <w:t>Respondent:</w:t>
      </w:r>
      <w:r>
        <w:tab/>
        <w:t>Yeah.</w:t>
      </w:r>
    </w:p>
    <w:p w14:paraId="56B19E2B" w14:textId="57C3E912" w:rsidR="00E442CC" w:rsidRDefault="00E442CC" w:rsidP="00C17BB3">
      <w:r>
        <w:t>Interviewer:</w:t>
      </w:r>
      <w:r>
        <w:tab/>
        <w:t xml:space="preserve">And this is </w:t>
      </w:r>
      <w:proofErr w:type="gramStart"/>
      <w:r>
        <w:t>actually the</w:t>
      </w:r>
      <w:proofErr w:type="gramEnd"/>
      <w:r>
        <w:t xml:space="preserve"> final question, </w:t>
      </w:r>
      <w:r w:rsidR="008022B9">
        <w:t>thinking about how valued your role in social care is by other people</w:t>
      </w:r>
      <w:r w:rsidR="00802A13">
        <w:t>.</w:t>
      </w:r>
      <w:r w:rsidR="008022B9">
        <w:t xml:space="preserve"> My role is highly valued by others / My role is adequately valued by others / My role is not as valued as I would like by others / My role is not at all valued by others.</w:t>
      </w:r>
    </w:p>
    <w:p w14:paraId="5BFCF885" w14:textId="6160F12E" w:rsidR="000A2FFB" w:rsidRDefault="000A2FFB" w:rsidP="00C17BB3">
      <w:r>
        <w:t>Respondent:</w:t>
      </w:r>
      <w:r>
        <w:tab/>
        <w:t>The first one.</w:t>
      </w:r>
    </w:p>
    <w:p w14:paraId="36F94179" w14:textId="02318014" w:rsidR="000A2FFB" w:rsidRDefault="000A2FFB" w:rsidP="00C17BB3">
      <w:r>
        <w:t>Interviewer:</w:t>
      </w:r>
      <w:r>
        <w:tab/>
        <w:t xml:space="preserve">Okay. Brilliant. That’s all my questions, </w:t>
      </w:r>
      <w:r w:rsidR="00186633">
        <w:t>Cw12</w:t>
      </w:r>
      <w:r>
        <w:t>. Do you mind if I ask what age bracket you are just so I know like, because I’m just trying to make sure I get a good range of different people</w:t>
      </w:r>
      <w:r w:rsidR="00E7018E">
        <w:t xml:space="preserve"> in the study?</w:t>
      </w:r>
    </w:p>
    <w:p w14:paraId="62758564" w14:textId="1448B53C" w:rsidR="00E7018E" w:rsidRDefault="00E7018E" w:rsidP="00C17BB3">
      <w:r>
        <w:t>Respondent:</w:t>
      </w:r>
      <w:r>
        <w:tab/>
        <w:t>Yes. I’m 30.</w:t>
      </w:r>
    </w:p>
    <w:p w14:paraId="4FA53CB9" w14:textId="0BDE3DAB" w:rsidR="00E7018E" w:rsidRDefault="00E7018E" w:rsidP="00C17BB3">
      <w:r>
        <w:t>Interviewer:</w:t>
      </w:r>
      <w:r>
        <w:tab/>
        <w:t>Okay, that’s brilliant. And are you white British?</w:t>
      </w:r>
    </w:p>
    <w:p w14:paraId="12A91713" w14:textId="74879A23" w:rsidR="00E7018E" w:rsidRDefault="00E7018E" w:rsidP="00C17BB3">
      <w:r>
        <w:t>Respondent:</w:t>
      </w:r>
      <w:r>
        <w:tab/>
        <w:t>I am, yes.</w:t>
      </w:r>
    </w:p>
    <w:p w14:paraId="22F5A9BF" w14:textId="02251E33" w:rsidR="00E7018E" w:rsidRDefault="00E7018E" w:rsidP="00C17BB3">
      <w:r>
        <w:t>Interviewer:</w:t>
      </w:r>
      <w:r>
        <w:tab/>
        <w:t>Do you have any disabilities?</w:t>
      </w:r>
    </w:p>
    <w:p w14:paraId="702FEE00" w14:textId="02BF2A2E" w:rsidR="00E7018E" w:rsidRDefault="00E7018E" w:rsidP="00C17BB3">
      <w:r>
        <w:t>Respondent:</w:t>
      </w:r>
      <w:r>
        <w:tab/>
        <w:t>No.</w:t>
      </w:r>
    </w:p>
    <w:p w14:paraId="79693A48" w14:textId="43D4696C" w:rsidR="00E7018E" w:rsidRDefault="00E7018E" w:rsidP="00C17BB3">
      <w:r>
        <w:t>Interviewer:</w:t>
      </w:r>
      <w:r>
        <w:tab/>
        <w:t>Do you have any educational qualifications?</w:t>
      </w:r>
    </w:p>
    <w:p w14:paraId="30B00462" w14:textId="0A1321F7" w:rsidR="00E7018E" w:rsidRDefault="00E7018E" w:rsidP="00C17BB3">
      <w:r>
        <w:t>Respondent:</w:t>
      </w:r>
      <w:r>
        <w:tab/>
      </w:r>
      <w:r w:rsidR="001815A3">
        <w:t>N</w:t>
      </w:r>
      <w:r>
        <w:t>VQ Level 2.</w:t>
      </w:r>
    </w:p>
    <w:p w14:paraId="03C47189" w14:textId="1ED40EA1" w:rsidR="001815A3" w:rsidRDefault="001815A3" w:rsidP="00C17BB3">
      <w:r>
        <w:t>Interviewer:</w:t>
      </w:r>
      <w:r>
        <w:tab/>
        <w:t>And you said that your household situation was that you lived with your partner, didn’t you?</w:t>
      </w:r>
    </w:p>
    <w:p w14:paraId="239F9B91" w14:textId="2B9B9517" w:rsidR="001815A3" w:rsidRDefault="001815A3" w:rsidP="00C17BB3">
      <w:r>
        <w:t>Respondent:</w:t>
      </w:r>
      <w:r>
        <w:tab/>
        <w:t>Yes.</w:t>
      </w:r>
    </w:p>
    <w:p w14:paraId="2070E8D7" w14:textId="5C58E04B" w:rsidR="001815A3" w:rsidRDefault="001815A3" w:rsidP="00C17BB3">
      <w:r>
        <w:t>Interviewer:</w:t>
      </w:r>
      <w:r>
        <w:tab/>
        <w:t>And do you have much of a commute to work?</w:t>
      </w:r>
    </w:p>
    <w:p w14:paraId="45E97296" w14:textId="20FB3350" w:rsidR="001815A3" w:rsidRDefault="001815A3" w:rsidP="00C17BB3">
      <w:r>
        <w:t>Respondent:</w:t>
      </w:r>
      <w:r>
        <w:tab/>
        <w:t>No. It’s within walking distance.</w:t>
      </w:r>
    </w:p>
    <w:p w14:paraId="06F599F6" w14:textId="24694FB4" w:rsidR="001815A3" w:rsidRDefault="001815A3" w:rsidP="00C17BB3">
      <w:r>
        <w:t>Interviewer:</w:t>
      </w:r>
      <w:r>
        <w:tab/>
        <w:t>Okay, that’s fabulous. Brilliant. I’ll stop the recording. That’s amazing, thank you so much.</w:t>
      </w:r>
    </w:p>
    <w:p w14:paraId="24B9C6F5" w14:textId="041E7D6D" w:rsidR="001815A3" w:rsidRDefault="001815A3" w:rsidP="001815A3">
      <w:pPr>
        <w:jc w:val="center"/>
      </w:pPr>
      <w:r>
        <w:t>END OF AUDIO</w:t>
      </w:r>
    </w:p>
    <w:p w14:paraId="43C6A49C" w14:textId="77777777" w:rsidR="001815A3" w:rsidRDefault="001815A3" w:rsidP="001815A3">
      <w:pPr>
        <w:jc w:val="center"/>
      </w:pPr>
    </w:p>
    <w:p w14:paraId="6600F340" w14:textId="58E9F741" w:rsidR="000A5841" w:rsidRDefault="000A5841" w:rsidP="000D6FF0"/>
    <w:p w14:paraId="09C1C461" w14:textId="7CE47F95" w:rsidR="00DA55DC" w:rsidRDefault="00DA55DC" w:rsidP="00680309"/>
    <w:p w14:paraId="5FE3A1D4" w14:textId="4ED56679" w:rsidR="00042D2C" w:rsidRDefault="00042D2C" w:rsidP="00042D2C"/>
    <w:p w14:paraId="790F2E22" w14:textId="6A0D71A5" w:rsidR="0069603D" w:rsidRDefault="0069603D" w:rsidP="006E17C2"/>
    <w:sectPr w:rsidR="0069603D" w:rsidSect="00E67F2E">
      <w:headerReference w:type="even" r:id="rId7"/>
      <w:headerReference w:type="default" r:id="rId8"/>
      <w:footerReference w:type="default" r:id="rId9"/>
      <w:pgSz w:w="11906" w:h="16838"/>
      <w:pgMar w:top="1440" w:right="1440" w:bottom="1440" w:left="1440" w:header="1440" w:footer="708" w:gutter="0"/>
      <w:cols w:space="720"/>
      <w:docGrid w:linePitch="44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C2E4A" w14:textId="77777777" w:rsidR="009C0492" w:rsidRDefault="009C0492" w:rsidP="006E17C2">
      <w:r>
        <w:separator/>
      </w:r>
    </w:p>
    <w:p w14:paraId="30A87CC3" w14:textId="77777777" w:rsidR="009C0492" w:rsidRDefault="009C0492" w:rsidP="006E17C2"/>
    <w:p w14:paraId="4AC7214D" w14:textId="77777777" w:rsidR="009C0492" w:rsidRDefault="009C0492" w:rsidP="006E17C2"/>
  </w:endnote>
  <w:endnote w:type="continuationSeparator" w:id="0">
    <w:p w14:paraId="6B4493A9" w14:textId="77777777" w:rsidR="009C0492" w:rsidRDefault="009C0492" w:rsidP="006E17C2">
      <w:r>
        <w:continuationSeparator/>
      </w:r>
    </w:p>
    <w:p w14:paraId="40E1BC18" w14:textId="77777777" w:rsidR="009C0492" w:rsidRDefault="009C0492" w:rsidP="006E17C2"/>
    <w:p w14:paraId="2EF9CEBE" w14:textId="77777777" w:rsidR="009C0492" w:rsidRDefault="009C0492" w:rsidP="006E17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C2C35" w14:textId="2BAB6262" w:rsidR="00487E78" w:rsidRDefault="00606188" w:rsidP="005509BA">
    <w:pPr>
      <w:pStyle w:val="Footer"/>
      <w:spacing w:after="0"/>
    </w:pPr>
    <w:r w:rsidRPr="00606188">
      <w:tab/>
    </w:r>
    <w:r w:rsidRPr="00606188">
      <w:tab/>
    </w:r>
    <w:r w:rsidR="00DA6AA1" w:rsidRPr="00606188">
      <w:fldChar w:fldCharType="begin"/>
    </w:r>
    <w:r w:rsidR="00DA6AA1" w:rsidRPr="00606188">
      <w:instrText xml:space="preserve"> PAGE </w:instrText>
    </w:r>
    <w:r w:rsidR="00DA6AA1" w:rsidRPr="00606188">
      <w:fldChar w:fldCharType="separate"/>
    </w:r>
    <w:r w:rsidR="006525C5">
      <w:rPr>
        <w:noProof/>
      </w:rPr>
      <w:t>1</w:t>
    </w:r>
    <w:r w:rsidR="00DA6AA1" w:rsidRPr="00606188">
      <w:fldChar w:fldCharType="end"/>
    </w:r>
  </w:p>
  <w:p w14:paraId="1F22B10E" w14:textId="10EF1BAA" w:rsidR="00FB2B03" w:rsidRDefault="00FB2B03" w:rsidP="005509BA">
    <w:pPr>
      <w:pStyle w:val="Footer"/>
      <w:spacing w:after="0"/>
      <w:jc w:val="center"/>
    </w:pPr>
    <w:r>
      <w:t>www.transcriptioncentre.co.uk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B2D4B" w14:textId="77777777" w:rsidR="009C0492" w:rsidRDefault="009C0492" w:rsidP="006E17C2">
      <w:r>
        <w:separator/>
      </w:r>
    </w:p>
    <w:p w14:paraId="6E859446" w14:textId="77777777" w:rsidR="009C0492" w:rsidRDefault="009C0492" w:rsidP="006E17C2"/>
    <w:p w14:paraId="15962F5A" w14:textId="77777777" w:rsidR="009C0492" w:rsidRDefault="009C0492" w:rsidP="006E17C2"/>
  </w:footnote>
  <w:footnote w:type="continuationSeparator" w:id="0">
    <w:p w14:paraId="3E06A19E" w14:textId="77777777" w:rsidR="009C0492" w:rsidRDefault="009C0492" w:rsidP="006E17C2">
      <w:r>
        <w:continuationSeparator/>
      </w:r>
    </w:p>
    <w:p w14:paraId="1F730C2F" w14:textId="77777777" w:rsidR="009C0492" w:rsidRDefault="009C0492" w:rsidP="006E17C2"/>
    <w:p w14:paraId="1BA71C20" w14:textId="77777777" w:rsidR="009C0492" w:rsidRDefault="009C0492" w:rsidP="006E17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1BA7D" w14:textId="77777777" w:rsidR="00DA6AA1" w:rsidRDefault="00DA6AA1" w:rsidP="006E17C2">
    <w:pPr>
      <w:pStyle w:val="Header"/>
    </w:pPr>
  </w:p>
  <w:p w14:paraId="19684E22" w14:textId="77777777" w:rsidR="00487E78" w:rsidRDefault="00487E78" w:rsidP="006E17C2"/>
  <w:p w14:paraId="1BD62E5D" w14:textId="77777777" w:rsidR="00487E78" w:rsidRDefault="00487E78" w:rsidP="006E17C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3D456" w14:textId="2B26D9BF" w:rsidR="00487E78" w:rsidRDefault="00837D95" w:rsidP="006E17C2">
    <w:pPr>
      <w:pStyle w:val="Header"/>
    </w:pPr>
    <w:r>
      <w:rPr>
        <w:noProof/>
        <w:lang w:val="en-US" w:eastAsia="en-US"/>
      </w:rPr>
      <w:drawing>
        <wp:anchor distT="0" distB="0" distL="114300" distR="114300" simplePos="0" relativeHeight="251657728" behindDoc="0" locked="0" layoutInCell="1" allowOverlap="1" wp14:anchorId="537800EC" wp14:editId="3DC82EE2">
          <wp:simplePos x="0" y="0"/>
          <wp:positionH relativeFrom="column">
            <wp:posOffset>4173855</wp:posOffset>
          </wp:positionH>
          <wp:positionV relativeFrom="paragraph">
            <wp:posOffset>-592455</wp:posOffset>
          </wp:positionV>
          <wp:extent cx="1989455" cy="381000"/>
          <wp:effectExtent l="0" t="0" r="0" b="0"/>
          <wp:wrapThrough wrapText="bothSides">
            <wp:wrapPolygon edited="0">
              <wp:start x="0" y="0"/>
              <wp:lineTo x="0" y="20160"/>
              <wp:lineTo x="21235" y="20160"/>
              <wp:lineTo x="21235" y="0"/>
              <wp:lineTo x="0" y="0"/>
            </wp:wrapPolygon>
          </wp:wrapThrough>
          <wp:docPr id="2" name="Picture 2" descr="LOGO JUSTIF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JUSTIF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9455" cy="381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displayBackgroundShape/>
  <w:embedSystemFonts/>
  <w:proofState w:spelling="clean" w:grammar="clean"/>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AA1"/>
    <w:rsid w:val="00000240"/>
    <w:rsid w:val="00000F94"/>
    <w:rsid w:val="00027922"/>
    <w:rsid w:val="00042D2C"/>
    <w:rsid w:val="00045543"/>
    <w:rsid w:val="00056A53"/>
    <w:rsid w:val="00070BF1"/>
    <w:rsid w:val="00082676"/>
    <w:rsid w:val="000942FA"/>
    <w:rsid w:val="000A2FFB"/>
    <w:rsid w:val="000A5841"/>
    <w:rsid w:val="000A6BBF"/>
    <w:rsid w:val="000B7DDD"/>
    <w:rsid w:val="000D04CE"/>
    <w:rsid w:val="000D6FF0"/>
    <w:rsid w:val="00131172"/>
    <w:rsid w:val="001448AC"/>
    <w:rsid w:val="001815A3"/>
    <w:rsid w:val="0018421B"/>
    <w:rsid w:val="00186633"/>
    <w:rsid w:val="00192275"/>
    <w:rsid w:val="001D1412"/>
    <w:rsid w:val="001E632C"/>
    <w:rsid w:val="00211F9E"/>
    <w:rsid w:val="002710BE"/>
    <w:rsid w:val="002730B5"/>
    <w:rsid w:val="002841EA"/>
    <w:rsid w:val="002A7623"/>
    <w:rsid w:val="002C5223"/>
    <w:rsid w:val="002C7C18"/>
    <w:rsid w:val="002F7561"/>
    <w:rsid w:val="0031311F"/>
    <w:rsid w:val="00325EA6"/>
    <w:rsid w:val="0034330D"/>
    <w:rsid w:val="003657C3"/>
    <w:rsid w:val="003672B2"/>
    <w:rsid w:val="00373DA5"/>
    <w:rsid w:val="003B2F09"/>
    <w:rsid w:val="003C421F"/>
    <w:rsid w:val="003E7589"/>
    <w:rsid w:val="003F7842"/>
    <w:rsid w:val="0040329F"/>
    <w:rsid w:val="004114AA"/>
    <w:rsid w:val="00421597"/>
    <w:rsid w:val="004268BF"/>
    <w:rsid w:val="00465CE0"/>
    <w:rsid w:val="0048305F"/>
    <w:rsid w:val="00487E78"/>
    <w:rsid w:val="004A3353"/>
    <w:rsid w:val="004F4B63"/>
    <w:rsid w:val="004F5DAF"/>
    <w:rsid w:val="004F636C"/>
    <w:rsid w:val="005509BA"/>
    <w:rsid w:val="0057338F"/>
    <w:rsid w:val="00574061"/>
    <w:rsid w:val="00580426"/>
    <w:rsid w:val="00581CC7"/>
    <w:rsid w:val="00595C6D"/>
    <w:rsid w:val="005E2DEC"/>
    <w:rsid w:val="005F371B"/>
    <w:rsid w:val="0060308F"/>
    <w:rsid w:val="00606188"/>
    <w:rsid w:val="006525C5"/>
    <w:rsid w:val="00664130"/>
    <w:rsid w:val="00666AE5"/>
    <w:rsid w:val="00680309"/>
    <w:rsid w:val="006805F2"/>
    <w:rsid w:val="006827D1"/>
    <w:rsid w:val="0069603D"/>
    <w:rsid w:val="006A48C3"/>
    <w:rsid w:val="006E17C2"/>
    <w:rsid w:val="00701589"/>
    <w:rsid w:val="00764199"/>
    <w:rsid w:val="007700E3"/>
    <w:rsid w:val="0078676A"/>
    <w:rsid w:val="00797C31"/>
    <w:rsid w:val="007A3ADF"/>
    <w:rsid w:val="007C53E0"/>
    <w:rsid w:val="008022B9"/>
    <w:rsid w:val="00802A13"/>
    <w:rsid w:val="00835CFC"/>
    <w:rsid w:val="00837D95"/>
    <w:rsid w:val="00844229"/>
    <w:rsid w:val="00864D8E"/>
    <w:rsid w:val="008860DC"/>
    <w:rsid w:val="008A1A1C"/>
    <w:rsid w:val="008F5C40"/>
    <w:rsid w:val="00911A4D"/>
    <w:rsid w:val="00912678"/>
    <w:rsid w:val="009262C0"/>
    <w:rsid w:val="00944B67"/>
    <w:rsid w:val="0096220F"/>
    <w:rsid w:val="00965E57"/>
    <w:rsid w:val="0096785A"/>
    <w:rsid w:val="00983491"/>
    <w:rsid w:val="00984FCF"/>
    <w:rsid w:val="00991937"/>
    <w:rsid w:val="009964B2"/>
    <w:rsid w:val="009A3ED3"/>
    <w:rsid w:val="009C0492"/>
    <w:rsid w:val="009D0704"/>
    <w:rsid w:val="009D3E61"/>
    <w:rsid w:val="009E5B9A"/>
    <w:rsid w:val="009F1ADE"/>
    <w:rsid w:val="00A02D13"/>
    <w:rsid w:val="00A1717A"/>
    <w:rsid w:val="00A22DFC"/>
    <w:rsid w:val="00A308D8"/>
    <w:rsid w:val="00A728BD"/>
    <w:rsid w:val="00A77F64"/>
    <w:rsid w:val="00AA445F"/>
    <w:rsid w:val="00AB0DE4"/>
    <w:rsid w:val="00B02A82"/>
    <w:rsid w:val="00B21D80"/>
    <w:rsid w:val="00B33ED6"/>
    <w:rsid w:val="00B4330D"/>
    <w:rsid w:val="00B508A1"/>
    <w:rsid w:val="00B565FC"/>
    <w:rsid w:val="00B575C8"/>
    <w:rsid w:val="00B85273"/>
    <w:rsid w:val="00B94703"/>
    <w:rsid w:val="00BA2554"/>
    <w:rsid w:val="00BA491B"/>
    <w:rsid w:val="00BB7B41"/>
    <w:rsid w:val="00BD1911"/>
    <w:rsid w:val="00C17BB3"/>
    <w:rsid w:val="00C218FE"/>
    <w:rsid w:val="00C53982"/>
    <w:rsid w:val="00C540D2"/>
    <w:rsid w:val="00C60DAA"/>
    <w:rsid w:val="00CB4A16"/>
    <w:rsid w:val="00CC54BB"/>
    <w:rsid w:val="00D142B0"/>
    <w:rsid w:val="00D37E80"/>
    <w:rsid w:val="00D67E9E"/>
    <w:rsid w:val="00D91875"/>
    <w:rsid w:val="00D97574"/>
    <w:rsid w:val="00DA06C0"/>
    <w:rsid w:val="00DA08CA"/>
    <w:rsid w:val="00DA55DC"/>
    <w:rsid w:val="00DA6AA1"/>
    <w:rsid w:val="00DD668A"/>
    <w:rsid w:val="00DE6F0F"/>
    <w:rsid w:val="00DF4F58"/>
    <w:rsid w:val="00DF69F7"/>
    <w:rsid w:val="00E21CCE"/>
    <w:rsid w:val="00E43AB1"/>
    <w:rsid w:val="00E442CC"/>
    <w:rsid w:val="00E5105E"/>
    <w:rsid w:val="00E6752D"/>
    <w:rsid w:val="00E67F2E"/>
    <w:rsid w:val="00E7018E"/>
    <w:rsid w:val="00E87EEC"/>
    <w:rsid w:val="00EA4CF7"/>
    <w:rsid w:val="00EA68EB"/>
    <w:rsid w:val="00EC1A07"/>
    <w:rsid w:val="00EC3240"/>
    <w:rsid w:val="00EF6EDC"/>
    <w:rsid w:val="00F17154"/>
    <w:rsid w:val="00F24ECE"/>
    <w:rsid w:val="00F37E73"/>
    <w:rsid w:val="00F43357"/>
    <w:rsid w:val="00F66AB5"/>
    <w:rsid w:val="00F719DB"/>
    <w:rsid w:val="00FA7F13"/>
    <w:rsid w:val="00FB2B03"/>
    <w:rsid w:val="00FC44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06D4BAFB"/>
  <w14:defaultImageDpi w14:val="300"/>
  <w15:docId w15:val="{411A07EA-A186-4F5C-9B59-2912EFB69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7C2"/>
    <w:pPr>
      <w:suppressAutoHyphens/>
      <w:spacing w:after="200" w:line="360" w:lineRule="auto"/>
      <w:ind w:left="2160" w:hanging="2160"/>
      <w:jc w:val="both"/>
    </w:pPr>
    <w:rPr>
      <w:rFonts w:ascii="Arial" w:eastAsia="SimSun" w:hAnsi="Arial" w:cs="Arial"/>
      <w:color w:val="000000"/>
      <w:kern w:val="1"/>
      <w:sz w:val="22"/>
      <w:szCs w:val="22"/>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DefaultParagraphFont">
    <w:name w:val="WW-Default Paragraph Font"/>
  </w:style>
  <w:style w:type="character" w:customStyle="1" w:styleId="HeaderChar">
    <w:name w:val="Header Char"/>
    <w:rPr>
      <w:rFonts w:ascii="Times New Roman" w:eastAsia="SimSun" w:hAnsi="Times New Roman" w:cs="Times New Roman"/>
      <w:color w:val="000000"/>
      <w:sz w:val="20"/>
      <w:szCs w:val="20"/>
    </w:rPr>
  </w:style>
  <w:style w:type="character" w:customStyle="1" w:styleId="FooterChar">
    <w:name w:val="Footer Char"/>
    <w:rPr>
      <w:rFonts w:ascii="Times New Roman" w:eastAsia="SimSun" w:hAnsi="Times New Roman" w:cs="Times New Roman"/>
      <w:color w:val="000000"/>
      <w:sz w:val="20"/>
      <w:szCs w:val="20"/>
    </w:rPr>
  </w:style>
  <w:style w:type="character" w:customStyle="1" w:styleId="CommentReference1">
    <w:name w:val="Comment Reference1"/>
    <w:rPr>
      <w:sz w:val="16"/>
      <w:szCs w:val="16"/>
    </w:rPr>
  </w:style>
  <w:style w:type="character" w:customStyle="1" w:styleId="CommentTextChar">
    <w:name w:val="Comment Text Char"/>
    <w:rPr>
      <w:rFonts w:ascii="Times New Roman" w:eastAsia="SimSun" w:hAnsi="Times New Roman" w:cs="Times New Roman"/>
      <w:color w:val="000000"/>
      <w:sz w:val="20"/>
      <w:szCs w:val="20"/>
    </w:rPr>
  </w:style>
  <w:style w:type="character" w:customStyle="1" w:styleId="CommentSubjectChar">
    <w:name w:val="Comment Subject Char"/>
    <w:rPr>
      <w:rFonts w:ascii="Times New Roman" w:eastAsia="SimSun" w:hAnsi="Times New Roman" w:cs="Times New Roman"/>
      <w:b/>
      <w:bCs/>
      <w:color w:val="000000"/>
      <w:sz w:val="20"/>
      <w:szCs w:val="20"/>
    </w:rPr>
  </w:style>
  <w:style w:type="character" w:customStyle="1" w:styleId="BalloonTextChar">
    <w:name w:val="Balloon Text Char"/>
    <w:rPr>
      <w:rFonts w:ascii="Tahoma" w:eastAsia="SimSun" w:hAnsi="Tahoma" w:cs="Tahoma"/>
      <w:color w:val="000000"/>
      <w:sz w:val="16"/>
      <w:szCs w:val="16"/>
    </w:rPr>
  </w:style>
  <w:style w:type="character" w:styleId="Hyperlink">
    <w:name w:val="Hyperlink"/>
    <w:rPr>
      <w:color w:val="0000FF"/>
      <w:u w:val="single"/>
    </w:rPr>
  </w:style>
  <w:style w:type="character" w:customStyle="1" w:styleId="st">
    <w:name w:val="st"/>
    <w:basedOn w:val="DefaultParagraphFont"/>
  </w:style>
  <w:style w:type="paragraph" w:customStyle="1" w:styleId="Heading">
    <w:name w:val="Heading"/>
    <w:basedOn w:val="Normal"/>
    <w:next w:val="BodyText"/>
    <w:pPr>
      <w:keepNext/>
      <w:spacing w:before="240" w:after="120"/>
    </w:pPr>
    <w:rPr>
      <w:rFonts w:eastAsia="Arial Unicode MS" w:cs="Arial Unicode MS"/>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customStyle="1" w:styleId="Caption1">
    <w:name w:val="Caption1"/>
    <w:basedOn w:val="Normal"/>
    <w:pPr>
      <w:suppressLineNumbers/>
      <w:spacing w:before="120" w:after="120"/>
    </w:pPr>
    <w:rPr>
      <w:i/>
      <w:iCs/>
    </w:rPr>
  </w:style>
  <w:style w:type="paragraph" w:styleId="Header">
    <w:name w:val="header"/>
    <w:basedOn w:val="Normal"/>
    <w:pPr>
      <w:suppressLineNumbers/>
      <w:tabs>
        <w:tab w:val="center" w:pos="4513"/>
        <w:tab w:val="right" w:pos="9026"/>
      </w:tabs>
      <w:spacing w:line="100" w:lineRule="atLeast"/>
    </w:pPr>
  </w:style>
  <w:style w:type="paragraph" w:styleId="Footer">
    <w:name w:val="footer"/>
    <w:basedOn w:val="Normal"/>
    <w:pPr>
      <w:suppressLineNumbers/>
      <w:tabs>
        <w:tab w:val="center" w:pos="4513"/>
        <w:tab w:val="right" w:pos="9026"/>
      </w:tabs>
      <w:spacing w:line="100" w:lineRule="atLeast"/>
    </w:pPr>
  </w:style>
  <w:style w:type="paragraph" w:customStyle="1" w:styleId="CommentText1">
    <w:name w:val="Comment Text1"/>
    <w:basedOn w:val="Normal"/>
    <w:pPr>
      <w:spacing w:line="100" w:lineRule="atLeast"/>
    </w:pPr>
  </w:style>
  <w:style w:type="paragraph" w:customStyle="1" w:styleId="CommentSubject1">
    <w:name w:val="Comment Subject1"/>
    <w:basedOn w:val="CommentText1"/>
    <w:rPr>
      <w:b/>
      <w:bCs/>
    </w:rPr>
  </w:style>
  <w:style w:type="paragraph" w:styleId="BalloonText">
    <w:name w:val="Balloon Text"/>
    <w:basedOn w:val="Normal"/>
    <w:pPr>
      <w:spacing w:line="100" w:lineRule="atLeast"/>
    </w:pPr>
    <w:rPr>
      <w:rFonts w:ascii="Tahoma" w:hAnsi="Tahoma" w:cs="Tahoma"/>
      <w:sz w:val="16"/>
      <w:szCs w:val="16"/>
    </w:rPr>
  </w:style>
  <w:style w:type="paragraph" w:styleId="NoSpacing">
    <w:name w:val="No Spacing"/>
    <w:qFormat/>
    <w:pPr>
      <w:suppressAutoHyphens/>
      <w:jc w:val="both"/>
    </w:pPr>
    <w:rPr>
      <w:rFonts w:eastAsia="SimSun"/>
      <w:color w:val="000000"/>
      <w:kern w:val="1"/>
      <w:sz w:val="24"/>
      <w:szCs w:val="24"/>
      <w:lang w:val="en-GB" w:eastAsia="ar-SA"/>
    </w:rPr>
  </w:style>
  <w:style w:type="character" w:styleId="PageNumber">
    <w:name w:val="page number"/>
    <w:uiPriority w:val="99"/>
    <w:semiHidden/>
    <w:unhideWhenUsed/>
    <w:rsid w:val="00DA6A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7FBC8-67BB-473B-AF3F-7A2D21FE0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Pages>
  <Words>4667</Words>
  <Characters>26603</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31208</CharactersWithSpaces>
  <SharedDoc>false</SharedDoc>
  <HyperlinkBase/>
  <HLinks>
    <vt:vector size="6" baseType="variant">
      <vt:variant>
        <vt:i4>8192041</vt:i4>
      </vt:variant>
      <vt:variant>
        <vt:i4>-1</vt:i4>
      </vt:variant>
      <vt:variant>
        <vt:i4>2050</vt:i4>
      </vt:variant>
      <vt:variant>
        <vt:i4>1</vt:i4>
      </vt:variant>
      <vt:variant>
        <vt:lpwstr>LOGO JUSTIFIED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Transcription Centre</dc:creator>
  <cp:keywords/>
  <dc:description/>
  <cp:lastModifiedBy>Katie Willocks</cp:lastModifiedBy>
  <cp:revision>2</cp:revision>
  <cp:lastPrinted>1901-01-01T05:00:00Z</cp:lastPrinted>
  <dcterms:created xsi:type="dcterms:W3CDTF">2024-01-30T18:15:00Z</dcterms:created>
  <dcterms:modified xsi:type="dcterms:W3CDTF">2024-01-30T18:15:00Z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